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1B78" w:rsidRDefault="007E2A45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2132330</wp:posOffset>
                </wp:positionH>
                <wp:positionV relativeFrom="paragraph">
                  <wp:posOffset>177165</wp:posOffset>
                </wp:positionV>
                <wp:extent cx="2336653" cy="1511300"/>
                <wp:effectExtent l="0" t="0" r="0" b="0"/>
                <wp:wrapNone/>
                <wp:docPr id="505" name="Rectangle 5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36653" cy="1511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1B1CCE" w:rsidRDefault="00853F4A" w:rsidP="001B1CCE">
                            <w:pPr>
                              <w:spacing w:before="40" w:after="0"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  <w:sz w:val="44"/>
                              </w:rPr>
                              <w:t>Blue-eyed Grass</w:t>
                            </w:r>
                          </w:p>
                          <w:p w:rsidR="001B1CCE" w:rsidRPr="00440BAD" w:rsidRDefault="00853F4A" w:rsidP="001B1CCE">
                            <w:pPr>
                              <w:spacing w:before="40" w:after="120" w:line="240" w:lineRule="auto"/>
                              <w:jc w:val="center"/>
                              <w:textDirection w:val="btLr"/>
                              <w:rPr>
                                <w:color w:val="000000"/>
                                <w:sz w:val="24"/>
                              </w:rPr>
                            </w:pPr>
                            <w:proofErr w:type="spellStart"/>
                            <w:r w:rsidRPr="00853F4A">
                              <w:rPr>
                                <w:i/>
                                <w:color w:val="000000"/>
                                <w:sz w:val="24"/>
                              </w:rPr>
                              <w:t>Sisyrinchium</w:t>
                            </w:r>
                            <w:proofErr w:type="spellEnd"/>
                            <w:r w:rsidRPr="00853F4A">
                              <w:rPr>
                                <w:color w:val="000000"/>
                                <w:sz w:val="24"/>
                              </w:rPr>
                              <w:t xml:space="preserve"> sp</w:t>
                            </w:r>
                            <w:r>
                              <w:rPr>
                                <w:i/>
                                <w:color w:val="000000"/>
                                <w:sz w:val="24"/>
                              </w:rPr>
                              <w:t>.</w:t>
                            </w:r>
                          </w:p>
                          <w:p w:rsidR="001B1CCE" w:rsidRPr="007E2A45" w:rsidRDefault="00853F4A" w:rsidP="007E2A45">
                            <w:pPr>
                              <w:spacing w:before="240" w:after="120" w:line="240" w:lineRule="auto"/>
                              <w:jc w:val="center"/>
                              <w:textDirection w:val="btLr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000000"/>
                                <w:sz w:val="40"/>
                              </w:rPr>
                              <w:t>Aquatic Plant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505" o:spid="_x0000_s1026" style="position:absolute;margin-left:167.9pt;margin-top:13.95pt;width:184pt;height:119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" filled="f" stroked="f">
                <v:textbox inset="2.53958mm,1.2694mm,2.53958mm,1.2694mm">
                  <w:txbxContent>
                    <w:p w:rsidR="001B1CCE" w:rsidRDefault="00853F4A" w:rsidP="001B1CCE">
                      <w:pPr>
                        <w:spacing w:before="40" w:after="0" w:line="240" w:lineRule="auto"/>
                        <w:jc w:val="center"/>
                        <w:textDirection w:val="btLr"/>
                      </w:pPr>
                      <w:r>
                        <w:rPr>
                          <w:b/>
                          <w:color w:val="000000"/>
                          <w:sz w:val="44"/>
                        </w:rPr>
                        <w:t>Blue-eyed Grass</w:t>
                      </w:r>
                    </w:p>
                    <w:p w:rsidR="001B1CCE" w:rsidRPr="00440BAD" w:rsidRDefault="00853F4A" w:rsidP="001B1CCE">
                      <w:pPr>
                        <w:spacing w:before="40" w:after="120" w:line="240" w:lineRule="auto"/>
                        <w:jc w:val="center"/>
                        <w:textDirection w:val="btLr"/>
                        <w:rPr>
                          <w:color w:val="000000"/>
                          <w:sz w:val="24"/>
                        </w:rPr>
                      </w:pPr>
                      <w:proofErr w:type="spellStart"/>
                      <w:r w:rsidRPr="00853F4A">
                        <w:rPr>
                          <w:i/>
                          <w:color w:val="000000"/>
                          <w:sz w:val="24"/>
                        </w:rPr>
                        <w:t>Sisyrinchium</w:t>
                      </w:r>
                      <w:proofErr w:type="spellEnd"/>
                      <w:r w:rsidRPr="00853F4A">
                        <w:rPr>
                          <w:color w:val="000000"/>
                          <w:sz w:val="24"/>
                        </w:rPr>
                        <w:t xml:space="preserve"> sp</w:t>
                      </w:r>
                      <w:r>
                        <w:rPr>
                          <w:i/>
                          <w:color w:val="000000"/>
                          <w:sz w:val="24"/>
                        </w:rPr>
                        <w:t>.</w:t>
                      </w:r>
                    </w:p>
                    <w:p w:rsidR="001B1CCE" w:rsidRPr="007E2A45" w:rsidRDefault="00853F4A" w:rsidP="007E2A45">
                      <w:pPr>
                        <w:spacing w:before="240" w:after="120" w:line="240" w:lineRule="auto"/>
                        <w:jc w:val="center"/>
                        <w:textDirection w:val="btLr"/>
                        <w:rPr>
                          <w:sz w:val="24"/>
                        </w:rPr>
                      </w:pPr>
                      <w:r>
                        <w:rPr>
                          <w:color w:val="000000"/>
                          <w:sz w:val="40"/>
                        </w:rPr>
                        <w:t>Aquatic Plant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2419350</wp:posOffset>
            </wp:positionH>
            <wp:positionV relativeFrom="paragraph">
              <wp:posOffset>1606550</wp:posOffset>
            </wp:positionV>
            <wp:extent cx="914400" cy="914400"/>
            <wp:effectExtent l="0" t="0" r="0" b="0"/>
            <wp:wrapNone/>
            <wp:docPr id="503" name="Shape 9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3" name="Shape 97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27557"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379615</wp:posOffset>
            </wp:positionH>
            <wp:positionV relativeFrom="paragraph">
              <wp:posOffset>190500</wp:posOffset>
            </wp:positionV>
            <wp:extent cx="1623022" cy="2435107"/>
            <wp:effectExtent l="19050" t="19050" r="15875" b="22860"/>
            <wp:wrapNone/>
            <wp:docPr id="504" name="Shape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4" name="Shape 98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3022" cy="2435107"/>
                    </a:xfrm>
                    <a:prstGeom prst="rect">
                      <a:avLst/>
                    </a:prstGeom>
                    <a:noFill/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sm" len="sm"/>
                      <a:tailEnd type="none" w="sm" len="sm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27557"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4572000" cy="2743200"/>
                <wp:effectExtent l="19050" t="19050" r="19050" b="19050"/>
                <wp:wrapNone/>
                <wp:docPr id="501" name="Rectangle 5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0" cy="2743200"/>
                        </a:xfrm>
                        <a:prstGeom prst="rect">
                          <a:avLst/>
                        </a:prstGeom>
                        <a:noFill/>
                        <a:ln w="38100" cap="flat" cmpd="sng">
                          <a:solidFill>
                            <a:srgbClr val="31538F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1B1CCE" w:rsidRDefault="001B1CCE" w:rsidP="001B1CCE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501" o:spid="_x0000_s1027" style="position:absolute;margin-left:0;margin-top:1.5pt;width:5in;height:3in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" filled="f" strokecolor="#31538f" strokeweight="3pt">
                <v:stroke startarrowwidth="narrow" startarrowlength="short" endarrowwidth="narrow" endarrowlength="short"/>
                <v:textbox inset="2.53958mm,2.53958mm,2.53958mm,2.53958mm">
                  <w:txbxContent>
                    <w:p w:rsidR="001B1CCE" w:rsidRDefault="001B1CCE" w:rsidP="001B1CCE">
                      <w:pPr>
                        <w:spacing w:after="0" w:line="24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="00427557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3291840</wp:posOffset>
                </wp:positionH>
                <wp:positionV relativeFrom="paragraph">
                  <wp:posOffset>1686071</wp:posOffset>
                </wp:positionV>
                <wp:extent cx="1195607" cy="671195"/>
                <wp:effectExtent l="0" t="0" r="0" b="0"/>
                <wp:wrapNone/>
                <wp:docPr id="50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5607" cy="6711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B1CCE" w:rsidRPr="0010662C" w:rsidRDefault="001B1CCE" w:rsidP="001B1CCE">
                            <w:pPr>
                              <w:spacing w:after="120" w:line="240" w:lineRule="auto"/>
                              <w:jc w:val="center"/>
                              <w:textDirection w:val="btLr"/>
                              <w:rPr>
                                <w:sz w:val="28"/>
                              </w:rPr>
                            </w:pPr>
                            <w:r>
                              <w:rPr>
                                <w:color w:val="000000"/>
                                <w:sz w:val="40"/>
                              </w:rPr>
                              <w:t>Native to Alabama</w:t>
                            </w:r>
                          </w:p>
                          <w:p w:rsidR="001B1CCE" w:rsidRDefault="001B1CCE" w:rsidP="001B1CC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8" type="#_x0000_t202" style="position:absolute;margin-left:259.2pt;margin-top:132.75pt;width:94.15pt;height:52.8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" filled="f" stroked="f">
                <v:textbox>
                  <w:txbxContent>
                    <w:p w:rsidR="001B1CCE" w:rsidRPr="0010662C" w:rsidRDefault="001B1CCE" w:rsidP="001B1CCE">
                      <w:pPr>
                        <w:spacing w:after="120" w:line="240" w:lineRule="auto"/>
                        <w:jc w:val="center"/>
                        <w:textDirection w:val="btLr"/>
                        <w:rPr>
                          <w:sz w:val="28"/>
                        </w:rPr>
                      </w:pPr>
                      <w:r>
                        <w:rPr>
                          <w:color w:val="000000"/>
                          <w:sz w:val="40"/>
                        </w:rPr>
                        <w:t>Native to Alabama</w:t>
                      </w:r>
                    </w:p>
                    <w:p w:rsidR="001B1CCE" w:rsidRDefault="001B1CCE" w:rsidP="001B1CCE"/>
                  </w:txbxContent>
                </v:textbox>
              </v:shape>
            </w:pict>
          </mc:Fallback>
        </mc:AlternateContent>
      </w:r>
    </w:p>
    <w:sectPr w:rsidR="005A1B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EBC"/>
    <w:rsid w:val="001B1CCE"/>
    <w:rsid w:val="001D1D09"/>
    <w:rsid w:val="00291926"/>
    <w:rsid w:val="002C2BA7"/>
    <w:rsid w:val="003378ED"/>
    <w:rsid w:val="003D13D3"/>
    <w:rsid w:val="004114AF"/>
    <w:rsid w:val="00427557"/>
    <w:rsid w:val="00487781"/>
    <w:rsid w:val="005A1B78"/>
    <w:rsid w:val="0066433E"/>
    <w:rsid w:val="006C5EBC"/>
    <w:rsid w:val="006C7974"/>
    <w:rsid w:val="00702259"/>
    <w:rsid w:val="007E2A45"/>
    <w:rsid w:val="00814D94"/>
    <w:rsid w:val="00853F4A"/>
    <w:rsid w:val="00887D5A"/>
    <w:rsid w:val="0089307C"/>
    <w:rsid w:val="00932B1E"/>
    <w:rsid w:val="0097198D"/>
    <w:rsid w:val="00AC2745"/>
    <w:rsid w:val="00B0293C"/>
    <w:rsid w:val="00BC409A"/>
    <w:rsid w:val="00C0284D"/>
    <w:rsid w:val="00C3349F"/>
    <w:rsid w:val="00CD5348"/>
    <w:rsid w:val="00CE3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0810A5"/>
  <w15:chartTrackingRefBased/>
  <w15:docId w15:val="{6486D53F-C5C9-4C69-841A-E7F9B6A60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5E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 Burgener</dc:creator>
  <cp:keywords/>
  <dc:description/>
  <cp:lastModifiedBy>Allison Mathis</cp:lastModifiedBy>
  <cp:revision>2</cp:revision>
  <dcterms:created xsi:type="dcterms:W3CDTF">2024-08-28T20:02:00Z</dcterms:created>
  <dcterms:modified xsi:type="dcterms:W3CDTF">2024-08-28T20:02:00Z</dcterms:modified>
</cp:coreProperties>
</file>