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7A28AD" w14:textId="4BFD421A" w:rsidR="0002081E" w:rsidRDefault="001A4E36">
      <w:r w:rsidRPr="00D052E5">
        <w:rPr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192B4F20" wp14:editId="700A08B7">
                <wp:simplePos x="0" y="0"/>
                <wp:positionH relativeFrom="column">
                  <wp:posOffset>2419350</wp:posOffset>
                </wp:positionH>
                <wp:positionV relativeFrom="paragraph">
                  <wp:posOffset>1123950</wp:posOffset>
                </wp:positionV>
                <wp:extent cx="2533650" cy="1339850"/>
                <wp:effectExtent l="0" t="0" r="0" b="0"/>
                <wp:wrapSquare wrapText="bothSides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33650" cy="13398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D3E1BB" w14:textId="77777777" w:rsidR="00D02CAF" w:rsidRPr="00FE1741" w:rsidRDefault="00D02CAF" w:rsidP="00D02CAF">
                            <w:pPr>
                              <w:spacing w:before="160"/>
                              <w:jc w:val="center"/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bCs/>
                                <w:sz w:val="52"/>
                                <w:szCs w:val="52"/>
                              </w:rPr>
                              <w:t>Nectar Plant</w:t>
                            </w:r>
                          </w:p>
                          <w:p w14:paraId="7387ACF4" w14:textId="77777777" w:rsidR="00D02CAF" w:rsidRPr="00CA651C" w:rsidRDefault="00D02CAF" w:rsidP="00D02CAF">
                            <w:pPr>
                              <w:spacing w:before="160" w:after="0"/>
                              <w:jc w:val="center"/>
                              <w:rPr>
                                <w:rFonts w:cstheme="minorHAnsi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cstheme="minorHAnsi"/>
                                <w:sz w:val="44"/>
                                <w:szCs w:val="44"/>
                              </w:rPr>
                              <w:t>Native to Alabama</w:t>
                            </w:r>
                          </w:p>
                          <w:p w14:paraId="663FC398" w14:textId="4F708035" w:rsidR="0002081E" w:rsidRPr="00CA651C" w:rsidRDefault="0002081E" w:rsidP="0002081E">
                            <w:pPr>
                              <w:spacing w:after="120" w:line="240" w:lineRule="auto"/>
                              <w:jc w:val="center"/>
                              <w:rPr>
                                <w:rFonts w:cstheme="minorHAnsi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92B4F2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0.5pt;margin-top:88.5pt;width:199.5pt;height:105.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" filled="f" stroked="f">
                <v:textbox>
                  <w:txbxContent>
                    <w:p w14:paraId="78D3E1BB" w14:textId="77777777" w:rsidR="00D02CAF" w:rsidRPr="00FE1741" w:rsidRDefault="00D02CAF" w:rsidP="00D02CAF">
                      <w:pPr>
                        <w:spacing w:before="160"/>
                        <w:jc w:val="center"/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</w:pPr>
                      <w:r>
                        <w:rPr>
                          <w:rFonts w:cstheme="minorHAnsi"/>
                          <w:b/>
                          <w:bCs/>
                          <w:sz w:val="52"/>
                          <w:szCs w:val="52"/>
                        </w:rPr>
                        <w:t>Nectar Plant</w:t>
                      </w:r>
                    </w:p>
                    <w:p w14:paraId="7387ACF4" w14:textId="77777777" w:rsidR="00D02CAF" w:rsidRPr="00CA651C" w:rsidRDefault="00D02CAF" w:rsidP="00D02CAF">
                      <w:pPr>
                        <w:spacing w:before="160" w:after="0"/>
                        <w:jc w:val="center"/>
                        <w:rPr>
                          <w:rFonts w:cstheme="minorHAnsi"/>
                          <w:sz w:val="36"/>
                          <w:szCs w:val="36"/>
                        </w:rPr>
                      </w:pPr>
                      <w:r>
                        <w:rPr>
                          <w:rFonts w:cstheme="minorHAnsi"/>
                          <w:sz w:val="44"/>
                          <w:szCs w:val="44"/>
                        </w:rPr>
                        <w:t>Native to Alabama</w:t>
                      </w:r>
                    </w:p>
                    <w:p w14:paraId="663FC398" w14:textId="4F708035" w:rsidR="0002081E" w:rsidRPr="00CA651C" w:rsidRDefault="0002081E" w:rsidP="0002081E">
                      <w:pPr>
                        <w:spacing w:after="120" w:line="240" w:lineRule="auto"/>
                        <w:jc w:val="center"/>
                        <w:rPr>
                          <w:rFonts w:cstheme="minorHAnsi"/>
                          <w:sz w:val="36"/>
                          <w:szCs w:val="3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6432" behindDoc="0" locked="0" layoutInCell="1" allowOverlap="1" wp14:anchorId="22E63598" wp14:editId="62C7D816">
            <wp:simplePos x="0" y="0"/>
            <wp:positionH relativeFrom="column">
              <wp:posOffset>981075</wp:posOffset>
            </wp:positionH>
            <wp:positionV relativeFrom="paragraph">
              <wp:posOffset>937895</wp:posOffset>
            </wp:positionV>
            <wp:extent cx="1600200" cy="160020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4E76801" wp14:editId="3FF5727A">
                <wp:simplePos x="0" y="0"/>
                <wp:positionH relativeFrom="margin">
                  <wp:posOffset>1009650</wp:posOffset>
                </wp:positionH>
                <wp:positionV relativeFrom="paragraph">
                  <wp:posOffset>76200</wp:posOffset>
                </wp:positionV>
                <wp:extent cx="3949700" cy="908050"/>
                <wp:effectExtent l="0" t="0" r="0" b="63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49700" cy="9080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53C5A0" w14:textId="77777777" w:rsidR="00D02CAF" w:rsidRPr="001A4E36" w:rsidRDefault="00D02CAF" w:rsidP="001A4E36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</w:pPr>
                            <w:r w:rsidRPr="001A4E36">
                              <w:rPr>
                                <w:b/>
                                <w:bCs/>
                                <w:sz w:val="64"/>
                                <w:szCs w:val="64"/>
                              </w:rPr>
                              <w:t>Spiderwort</w:t>
                            </w:r>
                          </w:p>
                          <w:p w14:paraId="1CD131B7" w14:textId="77777777" w:rsidR="00D02CAF" w:rsidRPr="001A4E36" w:rsidRDefault="00D02CAF" w:rsidP="001A4E36">
                            <w:pPr>
                              <w:spacing w:after="120"/>
                              <w:jc w:val="center"/>
                              <w:rPr>
                                <w:sz w:val="18"/>
                                <w:szCs w:val="20"/>
                              </w:rPr>
                            </w:pPr>
                            <w:r w:rsidRPr="001A4E36">
                              <w:rPr>
                                <w:rFonts w:cstheme="minorHAnsi"/>
                                <w:i/>
                                <w:iCs/>
                                <w:sz w:val="36"/>
                                <w:szCs w:val="40"/>
                              </w:rPr>
                              <w:t>Tradescantia occidentalis</w:t>
                            </w:r>
                          </w:p>
                          <w:p w14:paraId="3F11F496" w14:textId="0D3D7588" w:rsidR="0002081E" w:rsidRDefault="0002081E" w:rsidP="006B60B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E76801" id="_x0000_s1027" type="#_x0000_t202" style="position:absolute;margin-left:79.5pt;margin-top:6pt;width:311pt;height:71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" filled="f" stroked="f">
                <v:textbox>
                  <w:txbxContent>
                    <w:p w14:paraId="0453C5A0" w14:textId="77777777" w:rsidR="00D02CAF" w:rsidRPr="001A4E36" w:rsidRDefault="00D02CAF" w:rsidP="001A4E36">
                      <w:pPr>
                        <w:spacing w:after="0"/>
                        <w:jc w:val="center"/>
                        <w:rPr>
                          <w:b/>
                          <w:bCs/>
                          <w:sz w:val="64"/>
                          <w:szCs w:val="64"/>
                        </w:rPr>
                      </w:pPr>
                      <w:r w:rsidRPr="001A4E36">
                        <w:rPr>
                          <w:b/>
                          <w:bCs/>
                          <w:sz w:val="64"/>
                          <w:szCs w:val="64"/>
                        </w:rPr>
                        <w:t>Spiderwort</w:t>
                      </w:r>
                    </w:p>
                    <w:p w14:paraId="1CD131B7" w14:textId="77777777" w:rsidR="00D02CAF" w:rsidRPr="001A4E36" w:rsidRDefault="00D02CAF" w:rsidP="001A4E36">
                      <w:pPr>
                        <w:spacing w:after="120"/>
                        <w:jc w:val="center"/>
                        <w:rPr>
                          <w:sz w:val="18"/>
                          <w:szCs w:val="20"/>
                        </w:rPr>
                      </w:pPr>
                      <w:r w:rsidRPr="001A4E36">
                        <w:rPr>
                          <w:rFonts w:cstheme="minorHAnsi"/>
                          <w:i/>
                          <w:iCs/>
                          <w:sz w:val="36"/>
                          <w:szCs w:val="40"/>
                        </w:rPr>
                        <w:t>Tradescantia occidentalis</w:t>
                      </w:r>
                    </w:p>
                    <w:p w14:paraId="3F11F496" w14:textId="0D3D7588" w:rsidR="0002081E" w:rsidRDefault="0002081E" w:rsidP="006B60BC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bookmarkStart w:id="0" w:name="_GoBack"/>
      <w:bookmarkEnd w:id="0"/>
      <w:r w:rsidR="0002081E" w:rsidRPr="008B42A1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90A3B93" wp14:editId="4DDDAF65">
                <wp:simplePos x="0" y="0"/>
                <wp:positionH relativeFrom="margin">
                  <wp:align>center</wp:align>
                </wp:positionH>
                <wp:positionV relativeFrom="paragraph">
                  <wp:posOffset>57150</wp:posOffset>
                </wp:positionV>
                <wp:extent cx="4572000" cy="2743200"/>
                <wp:effectExtent l="19050" t="19050" r="19050" b="19050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0" cy="2743200"/>
                        </a:xfrm>
                        <a:prstGeom prst="rect">
                          <a:avLst/>
                        </a:prstGeom>
                        <a:noFill/>
                        <a:ln w="38100"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569E7D" id="Rectangle 18" o:spid="_x0000_s1026" style="position:absolute;margin-left:0;margin-top:4.5pt;width:5in;height:3in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" filled="f" strokecolor="#1f3763 [1604]" strokeweight="3pt">
                <w10:wrap anchorx="margin"/>
              </v:rect>
            </w:pict>
          </mc:Fallback>
        </mc:AlternateContent>
      </w:r>
    </w:p>
    <w:sectPr w:rsidR="0002081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081E"/>
    <w:rsid w:val="0002081E"/>
    <w:rsid w:val="001A4E36"/>
    <w:rsid w:val="004E0C6F"/>
    <w:rsid w:val="006B60BC"/>
    <w:rsid w:val="007F35B3"/>
    <w:rsid w:val="00864A39"/>
    <w:rsid w:val="009804AA"/>
    <w:rsid w:val="00D02CAF"/>
    <w:rsid w:val="00F11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C3104A"/>
  <w15:chartTrackingRefBased/>
  <w15:docId w15:val="{D406DA79-8C5C-4F3A-A078-F0C7440D99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</dc:creator>
  <cp:keywords/>
  <dc:description/>
  <cp:lastModifiedBy>Tyler Burgener</cp:lastModifiedBy>
  <cp:revision>2</cp:revision>
  <dcterms:created xsi:type="dcterms:W3CDTF">2021-08-11T03:01:00Z</dcterms:created>
  <dcterms:modified xsi:type="dcterms:W3CDTF">2021-08-11T03:01:00Z</dcterms:modified>
</cp:coreProperties>
</file>