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7A28AD" w14:textId="647CAF8E" w:rsidR="0002081E" w:rsidRDefault="00FF70D1">
      <w:r w:rsidRPr="00D052E5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92B4F20" wp14:editId="049EF7B4">
                <wp:simplePos x="0" y="0"/>
                <wp:positionH relativeFrom="column">
                  <wp:posOffset>2432050</wp:posOffset>
                </wp:positionH>
                <wp:positionV relativeFrom="paragraph">
                  <wp:posOffset>1085850</wp:posOffset>
                </wp:positionV>
                <wp:extent cx="2470150" cy="1314450"/>
                <wp:effectExtent l="0" t="0" r="0" b="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0150" cy="1314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B8CB98" w14:textId="02B577A2" w:rsidR="007F35B3" w:rsidRPr="00364EF1" w:rsidRDefault="00D579B2" w:rsidP="007F35B3">
                            <w:pPr>
                              <w:spacing w:before="160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bookmarkStart w:id="0" w:name="_GoBack"/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Food for Birds</w:t>
                            </w:r>
                          </w:p>
                          <w:p w14:paraId="686751BF" w14:textId="77777777" w:rsidR="007F35B3" w:rsidRPr="00CA651C" w:rsidRDefault="007F35B3" w:rsidP="007F35B3">
                            <w:pPr>
                              <w:spacing w:before="160" w:after="0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 w:rsidRPr="00364EF1"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Native to Alabama</w:t>
                            </w:r>
                          </w:p>
                          <w:bookmarkEnd w:id="0"/>
                          <w:p w14:paraId="663FC398" w14:textId="4F708035" w:rsidR="0002081E" w:rsidRPr="00CA651C" w:rsidRDefault="0002081E" w:rsidP="0002081E">
                            <w:pPr>
                              <w:spacing w:after="120" w:line="240" w:lineRule="auto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2B4F2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1.5pt;margin-top:85.5pt;width:194.5pt;height:103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" filled="f" stroked="f">
                <v:textbox>
                  <w:txbxContent>
                    <w:p w14:paraId="4CB8CB98" w14:textId="02B577A2" w:rsidR="007F35B3" w:rsidRPr="00364EF1" w:rsidRDefault="00D579B2" w:rsidP="007F35B3">
                      <w:pPr>
                        <w:spacing w:before="160"/>
                        <w:jc w:val="center"/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</w:pPr>
                      <w:bookmarkStart w:id="1" w:name="_GoBack"/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Food for Birds</w:t>
                      </w:r>
                    </w:p>
                    <w:p w14:paraId="686751BF" w14:textId="77777777" w:rsidR="007F35B3" w:rsidRPr="00CA651C" w:rsidRDefault="007F35B3" w:rsidP="007F35B3">
                      <w:pPr>
                        <w:spacing w:before="160" w:after="0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 w:rsidRPr="00364EF1">
                        <w:rPr>
                          <w:rFonts w:cstheme="minorHAnsi"/>
                          <w:sz w:val="44"/>
                          <w:szCs w:val="44"/>
                        </w:rPr>
                        <w:t>Native to Alabama</w:t>
                      </w:r>
                    </w:p>
                    <w:bookmarkEnd w:id="1"/>
                    <w:p w14:paraId="663FC398" w14:textId="4F708035" w:rsidR="0002081E" w:rsidRPr="00CA651C" w:rsidRDefault="0002081E" w:rsidP="0002081E">
                      <w:pPr>
                        <w:spacing w:after="120" w:line="240" w:lineRule="auto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442B208F" wp14:editId="7FD92984">
            <wp:simplePos x="0" y="0"/>
            <wp:positionH relativeFrom="column">
              <wp:posOffset>969010</wp:posOffset>
            </wp:positionH>
            <wp:positionV relativeFrom="paragraph">
              <wp:posOffset>927100</wp:posOffset>
            </wp:positionV>
            <wp:extent cx="1600200" cy="16002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4E76801" wp14:editId="54F7AED3">
                <wp:simplePos x="0" y="0"/>
                <wp:positionH relativeFrom="margin">
                  <wp:posOffset>1022350</wp:posOffset>
                </wp:positionH>
                <wp:positionV relativeFrom="paragraph">
                  <wp:posOffset>82550</wp:posOffset>
                </wp:positionV>
                <wp:extent cx="3924300" cy="11811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24300" cy="1181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E31FF" w14:textId="77777777" w:rsidR="007F35B3" w:rsidRPr="00FF70D1" w:rsidRDefault="007F35B3" w:rsidP="00FF70D1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</w:pPr>
                            <w:r w:rsidRPr="00FF70D1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Pink Muhly Grass</w:t>
                            </w:r>
                          </w:p>
                          <w:p w14:paraId="0D50D649" w14:textId="77777777" w:rsidR="007F35B3" w:rsidRPr="00FF70D1" w:rsidRDefault="007F35B3" w:rsidP="00FF70D1">
                            <w:pPr>
                              <w:spacing w:after="120"/>
                              <w:jc w:val="center"/>
                              <w:rPr>
                                <w:i/>
                                <w:iCs/>
                                <w:sz w:val="36"/>
                                <w:szCs w:val="40"/>
                              </w:rPr>
                            </w:pPr>
                            <w:proofErr w:type="spellStart"/>
                            <w:r w:rsidRPr="00FF70D1">
                              <w:rPr>
                                <w:i/>
                                <w:iCs/>
                                <w:sz w:val="36"/>
                                <w:szCs w:val="40"/>
                              </w:rPr>
                              <w:t>Muhlenbergia</w:t>
                            </w:r>
                            <w:proofErr w:type="spellEnd"/>
                            <w:r w:rsidRPr="00FF70D1">
                              <w:rPr>
                                <w:i/>
                                <w:iCs/>
                                <w:sz w:val="36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Pr="00FF70D1">
                              <w:rPr>
                                <w:i/>
                                <w:iCs/>
                                <w:sz w:val="36"/>
                                <w:szCs w:val="40"/>
                              </w:rPr>
                              <w:t>capillaris</w:t>
                            </w:r>
                            <w:proofErr w:type="spellEnd"/>
                          </w:p>
                          <w:p w14:paraId="3F11F496" w14:textId="0D3D7588" w:rsidR="0002081E" w:rsidRDefault="0002081E" w:rsidP="006B60B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E76801" id="_x0000_s1027" type="#_x0000_t202" style="position:absolute;margin-left:80.5pt;margin-top:6.5pt;width:309pt;height:93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" filled="f" stroked="f">
                <v:textbox>
                  <w:txbxContent>
                    <w:p w14:paraId="1D7E31FF" w14:textId="77777777" w:rsidR="007F35B3" w:rsidRPr="00FF70D1" w:rsidRDefault="007F35B3" w:rsidP="00FF70D1">
                      <w:pPr>
                        <w:spacing w:after="0"/>
                        <w:jc w:val="center"/>
                        <w:rPr>
                          <w:b/>
                          <w:bCs/>
                          <w:sz w:val="64"/>
                          <w:szCs w:val="64"/>
                        </w:rPr>
                      </w:pPr>
                      <w:r w:rsidRPr="00FF70D1">
                        <w:rPr>
                          <w:b/>
                          <w:bCs/>
                          <w:sz w:val="64"/>
                          <w:szCs w:val="64"/>
                        </w:rPr>
                        <w:t>Pink Muhly Grass</w:t>
                      </w:r>
                    </w:p>
                    <w:p w14:paraId="0D50D649" w14:textId="77777777" w:rsidR="007F35B3" w:rsidRPr="00FF70D1" w:rsidRDefault="007F35B3" w:rsidP="00FF70D1">
                      <w:pPr>
                        <w:spacing w:after="120"/>
                        <w:jc w:val="center"/>
                        <w:rPr>
                          <w:i/>
                          <w:iCs/>
                          <w:sz w:val="36"/>
                          <w:szCs w:val="40"/>
                        </w:rPr>
                      </w:pPr>
                      <w:proofErr w:type="spellStart"/>
                      <w:r w:rsidRPr="00FF70D1">
                        <w:rPr>
                          <w:i/>
                          <w:iCs/>
                          <w:sz w:val="36"/>
                          <w:szCs w:val="40"/>
                        </w:rPr>
                        <w:t>Muhlenbergia</w:t>
                      </w:r>
                      <w:proofErr w:type="spellEnd"/>
                      <w:r w:rsidRPr="00FF70D1">
                        <w:rPr>
                          <w:i/>
                          <w:iCs/>
                          <w:sz w:val="36"/>
                          <w:szCs w:val="40"/>
                        </w:rPr>
                        <w:t xml:space="preserve"> </w:t>
                      </w:r>
                      <w:proofErr w:type="spellStart"/>
                      <w:r w:rsidRPr="00FF70D1">
                        <w:rPr>
                          <w:i/>
                          <w:iCs/>
                          <w:sz w:val="36"/>
                          <w:szCs w:val="40"/>
                        </w:rPr>
                        <w:t>capillaris</w:t>
                      </w:r>
                      <w:proofErr w:type="spellEnd"/>
                    </w:p>
                    <w:p w14:paraId="3F11F496" w14:textId="0D3D7588" w:rsidR="0002081E" w:rsidRDefault="0002081E" w:rsidP="006B60BC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2081E" w:rsidRPr="008B42A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0A3B93" wp14:editId="1E67C86F">
                <wp:simplePos x="0" y="0"/>
                <wp:positionH relativeFrom="margin">
                  <wp:align>center</wp:align>
                </wp:positionH>
                <wp:positionV relativeFrom="paragraph">
                  <wp:posOffset>57150</wp:posOffset>
                </wp:positionV>
                <wp:extent cx="4572000" cy="2743200"/>
                <wp:effectExtent l="19050" t="19050" r="19050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B131B8" id="Rectangle 18" o:spid="_x0000_s1026" style="position:absolute;margin-left:0;margin-top:4.5pt;width:5in;height:3in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" filled="f" strokecolor="#1f3763 [1604]" strokeweight="3pt">
                <w10:wrap anchorx="margin"/>
              </v:rect>
            </w:pict>
          </mc:Fallback>
        </mc:AlternateContent>
      </w:r>
    </w:p>
    <w:sectPr w:rsidR="000208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81E"/>
    <w:rsid w:val="0002081E"/>
    <w:rsid w:val="004E0C6F"/>
    <w:rsid w:val="006B60BC"/>
    <w:rsid w:val="007F35B3"/>
    <w:rsid w:val="008D1E6B"/>
    <w:rsid w:val="009804AA"/>
    <w:rsid w:val="00D579B2"/>
    <w:rsid w:val="00F11BE8"/>
    <w:rsid w:val="00FF7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C3104A"/>
  <w15:chartTrackingRefBased/>
  <w15:docId w15:val="{D406DA79-8C5C-4F3A-A078-F0C7440D9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3</cp:revision>
  <dcterms:created xsi:type="dcterms:W3CDTF">2021-08-11T03:00:00Z</dcterms:created>
  <dcterms:modified xsi:type="dcterms:W3CDTF">2023-11-26T02:44:00Z</dcterms:modified>
</cp:coreProperties>
</file>