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7A28AD" w14:textId="63FA59BC" w:rsidR="0002081E" w:rsidRDefault="00A708EB">
      <w:r w:rsidRPr="00D052E5">
        <w:rPr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192B4F20" wp14:editId="0E942273">
                <wp:simplePos x="0" y="0"/>
                <wp:positionH relativeFrom="column">
                  <wp:posOffset>2419350</wp:posOffset>
                </wp:positionH>
                <wp:positionV relativeFrom="paragraph">
                  <wp:posOffset>1143000</wp:posOffset>
                </wp:positionV>
                <wp:extent cx="2540000" cy="1193800"/>
                <wp:effectExtent l="0" t="0" r="0" b="635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0000" cy="1193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3A14E2" w14:textId="4780CA61" w:rsidR="0002081E" w:rsidRPr="00FE1741" w:rsidRDefault="0002081E" w:rsidP="0002081E">
                            <w:pPr>
                              <w:spacing w:after="120" w:line="240" w:lineRule="auto"/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>Nectar</w:t>
                            </w:r>
                            <w:r w:rsidR="006B60BC"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 xml:space="preserve"> </w:t>
                            </w:r>
                            <w:r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>Plant</w:t>
                            </w:r>
                          </w:p>
                          <w:p w14:paraId="663FC398" w14:textId="77777777" w:rsidR="0002081E" w:rsidRPr="00CA651C" w:rsidRDefault="0002081E" w:rsidP="0002081E">
                            <w:pPr>
                              <w:spacing w:after="120" w:line="240" w:lineRule="auto"/>
                              <w:jc w:val="center"/>
                              <w:rPr>
                                <w:rFonts w:cstheme="minorHAnsi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cstheme="minorHAnsi"/>
                                <w:sz w:val="44"/>
                                <w:szCs w:val="44"/>
                              </w:rPr>
                              <w:t>Native to Alabama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2B4F2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0.5pt;margin-top:90pt;width:200pt;height:94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/1MCQIAAPQDAAAOAAAAZHJzL2Uyb0RvYy54bWysU9tu2zAMfR+wfxD0vjj2kq0x4hRduw4D&#10;ugvQ7gMYWY6FSaImKbG7ry8lp2mwvQ3zgyGK5CHPIbW+HI1mB+mDQtvwcjbnTFqBrbK7hv94uH1z&#10;wVmIYFvQaGXDH2Xgl5vXr9aDq2WFPepWekYgNtSDa3gfo6uLIoheGggzdNKSs0NvIJLpd0XrYSB0&#10;o4tqPn9XDOhb51HIEOj2ZnLyTcbvOinit64LMjLdcOot5r/P/236F5s11DsPrlfi2Ab8QxcGlKWi&#10;J6gbiMD2Xv0FZZTwGLCLM4GmwK5TQmYOxKac/8HmvgcnMxcSJ7iTTOH/wYqvh++eqZZmt+LMgqEZ&#10;Pcgxsg84sirJM7hQU9S9o7g40jWFZqrB3aH4GZjF6x7sTl55j0MvoaX2ypRZnKVOOCGBbIcv2FIZ&#10;2EfMQGPnTdKO1GCETmN6PI0mtSLoslou5vRxJshXlqu3F2SkGlA/pzsf4ieJhqVDwz3NPsPD4S7E&#10;KfQ5JFWzeKu0pnuotWVDw1fLapkTzjxGRVpPrUzDqWBqICcklh9tm88RlJ7O1Iu2R9qJ6cQ5jtuR&#10;ApMWW2wfSQCP0xrSs6FDj/43ZwOtYMPDrz14yZn+bEnEVblYpJ3NxmL5viLDn3u25x6wgqAaHjmb&#10;jtcx7/nE9YrE7lSW4aWTY6+0WlnI4zNIu3tu56iXx7p5AgAA//8DAFBLAwQUAAYACAAAACEAGOWI&#10;f90AAAALAQAADwAAAGRycy9kb3ducmV2LnhtbEyPT0/DMAzF70h8h8hI3Fgy/mylNJ0QiCtogyFx&#10;8xqvrWicqsnW8u0xXOBm+/f0/F6xmnynjjTENrCF+cyAIq6Ca7m28Pb6dJGBignZYReYLHxRhFV5&#10;elJg7sLIazpuUq3EhGOOFpqU+lzrWDXkMc5CTyxsHwaPSdah1m7AUcx9py+NWWiPLcuHBnt6aKj6&#10;3By8he3z/uP92rzUj/6mH8NkNPtbbe352XR/ByrRlP7E8BNfokMpmXbhwC6qzsJVNpcuSUBmZBDF&#10;8veyE7TIDOiy0P87lN8AAAD//wMAUEsBAi0AFAAGAAgAAAAhALaDOJL+AAAA4QEAABMAAAAAAAAA&#10;AAAAAAAAAAAAAFtDb250ZW50X1R5cGVzXS54bWxQSwECLQAUAAYACAAAACEAOP0h/9YAAACUAQAA&#10;CwAAAAAAAAAAAAAAAAAvAQAAX3JlbHMvLnJlbHNQSwECLQAUAAYACAAAACEAp0f9TAkCAAD0AwAA&#10;DgAAAAAAAAAAAAAAAAAuAgAAZHJzL2Uyb0RvYy54bWxQSwECLQAUAAYACAAAACEAGOWIf90AAAAL&#10;AQAADwAAAAAAAAAAAAAAAABjBAAAZHJzL2Rvd25yZXYueG1sUEsFBgAAAAAEAAQA8wAAAG0FAAAA&#10;AA==&#10;" filled="f" stroked="f">
                <v:textbox>
                  <w:txbxContent>
                    <w:p w14:paraId="033A14E2" w14:textId="4780CA61" w:rsidR="0002081E" w:rsidRPr="00FE1741" w:rsidRDefault="0002081E" w:rsidP="0002081E">
                      <w:pPr>
                        <w:spacing w:after="120" w:line="240" w:lineRule="auto"/>
                        <w:jc w:val="center"/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</w:pPr>
                      <w:r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>Nectar</w:t>
                      </w:r>
                      <w:r w:rsidR="006B60BC"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 xml:space="preserve"> </w:t>
                      </w:r>
                      <w:r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>Plant</w:t>
                      </w:r>
                    </w:p>
                    <w:p w14:paraId="663FC398" w14:textId="77777777" w:rsidR="0002081E" w:rsidRPr="00CA651C" w:rsidRDefault="0002081E" w:rsidP="0002081E">
                      <w:pPr>
                        <w:spacing w:after="120" w:line="240" w:lineRule="auto"/>
                        <w:jc w:val="center"/>
                        <w:rPr>
                          <w:rFonts w:cstheme="minorHAnsi"/>
                          <w:sz w:val="36"/>
                          <w:szCs w:val="36"/>
                        </w:rPr>
                      </w:pPr>
                      <w:r>
                        <w:rPr>
                          <w:rFonts w:cstheme="minorHAnsi"/>
                          <w:sz w:val="44"/>
                          <w:szCs w:val="44"/>
                        </w:rPr>
                        <w:t>Native to Alabama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bCs/>
          <w:noProof/>
        </w:rPr>
        <w:drawing>
          <wp:anchor distT="0" distB="0" distL="114300" distR="114300" simplePos="0" relativeHeight="251666432" behindDoc="0" locked="0" layoutInCell="1" allowOverlap="1" wp14:anchorId="0BDA8456" wp14:editId="4E27FF37">
            <wp:simplePos x="0" y="0"/>
            <wp:positionH relativeFrom="column">
              <wp:posOffset>990600</wp:posOffset>
            </wp:positionH>
            <wp:positionV relativeFrom="paragraph">
              <wp:posOffset>914400</wp:posOffset>
            </wp:positionV>
            <wp:extent cx="1600200" cy="16002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4E76801" wp14:editId="6A7A4773">
                <wp:simplePos x="0" y="0"/>
                <wp:positionH relativeFrom="margin">
                  <wp:posOffset>1022350</wp:posOffset>
                </wp:positionH>
                <wp:positionV relativeFrom="paragraph">
                  <wp:posOffset>63500</wp:posOffset>
                </wp:positionV>
                <wp:extent cx="3930650" cy="946150"/>
                <wp:effectExtent l="0" t="0" r="0" b="63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30650" cy="946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D2A279" w14:textId="77777777" w:rsidR="009804AA" w:rsidRPr="00A708EB" w:rsidRDefault="009804AA" w:rsidP="00A708EB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</w:pPr>
                            <w:r w:rsidRPr="00A708EB"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  <w:t>Great Blue Lobelia</w:t>
                            </w:r>
                          </w:p>
                          <w:p w14:paraId="70AFBB0B" w14:textId="77777777" w:rsidR="009804AA" w:rsidRPr="00A708EB" w:rsidRDefault="009804AA" w:rsidP="00A708EB">
                            <w:pPr>
                              <w:spacing w:after="120"/>
                              <w:jc w:val="center"/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</w:pPr>
                            <w:r w:rsidRPr="00A708EB"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  <w:t xml:space="preserve">Lobelia </w:t>
                            </w:r>
                            <w:proofErr w:type="spellStart"/>
                            <w:r w:rsidRPr="00A708EB"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  <w:t>siphilitica</w:t>
                            </w:r>
                            <w:proofErr w:type="spellEnd"/>
                          </w:p>
                          <w:p w14:paraId="3F11F496" w14:textId="0D3D7588" w:rsidR="0002081E" w:rsidRDefault="0002081E" w:rsidP="006B60B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E76801" id="_x0000_s1027" type="#_x0000_t202" style="position:absolute;margin-left:80.5pt;margin-top:5pt;width:309.5pt;height:74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o4JDQIAAPsDAAAOAAAAZHJzL2Uyb0RvYy54bWysU9tuGyEQfa/Uf0C813uJ7cQrr6M0aapK&#10;6UVK+gGYZb2owFDA3nW/vgPrOKvmLSoPaGBmDnPODOvrQStyEM5LMDUtZjklwnBopNnV9OfT/Ycr&#10;SnxgpmEKjKjpUXh6vXn/bt3bSpTQgWqEIwhifNXbmnYh2CrLPO+EZn4GVhh0tuA0C3h0u6xxrEd0&#10;rbIyz5dZD66xDrjwHm/vRifdJPy2FTx8b1svAlE1xdpC2l3at3HPNmtW7RyzneSnMtgbqtBMGnz0&#10;DHXHAiN7J19BackdeGjDjIPOoG0lF4kDsinyf9g8dsyKxAXF8fYsk/9/sPzb4YcjsqlpWVxSYpjG&#10;Jj2JIZCPMJAy6tNbX2HYo8XAMOA19jlx9fYB+C9PDNx2zOzEjXPQd4I1WF8RM7NJ6ojjI8i2/woN&#10;PsP2ARLQ0DodxUM5CKJjn47n3sRSOF5erC7y5QJdHH2r+bJAOz7Bquds63z4LECTaNTUYe8TOjs8&#10;+DCGPofExwzcS6XwnlXKkB5BF+UiJUw8WgYcTyV1Ta/yuMaBiSQ/mSYlBybVaGMtypxYR6Ij5TBs&#10;hyRwkiQqsoXmiDI4GKcRfw8aHbg/lPQ4iTX1v/fMCUrUF4NSror5PI5uOswXlyUe3NSznXqY4QhV&#10;00DJaN6GNO4j5RuUvJVJjZdKTiXjhCU9T78hjvD0nKJe/uzmLwAAAP//AwBQSwMEFAAGAAgAAAAh&#10;AD5hwNjcAAAACgEAAA8AAABkcnMvZG93bnJldi54bWxMT8tOwzAQvCP1H6xF4kbtIlraEKeqQFxB&#10;LQ+J2zbeJhHxOordJvw921M57czuaHYmX4++VSfqYxPYwmxqQBGXwTVcWfh4f7ldgooJ2WEbmCz8&#10;UoR1MbnKMXNh4C2ddqlSYsIxQwt1Sl2mdSxr8hinoSOW2yH0HpPQvtKux0HMfavvjFlojw3Lhxo7&#10;eqqp/NkdvYXP18P31715q579vBvCaDT7lbb25nrcPIJKNKaLGM7xJToUkmkfjuyiaoUvZtIlCTAy&#10;RfCwPIO9LOYrA7rI9f8KxR8AAAD//wMAUEsBAi0AFAAGAAgAAAAhALaDOJL+AAAA4QEAABMAAAAA&#10;AAAAAAAAAAAAAAAAAFtDb250ZW50X1R5cGVzXS54bWxQSwECLQAUAAYACAAAACEAOP0h/9YAAACU&#10;AQAACwAAAAAAAAAAAAAAAAAvAQAAX3JlbHMvLnJlbHNQSwECLQAUAAYACAAAACEA5kKOCQ0CAAD7&#10;AwAADgAAAAAAAAAAAAAAAAAuAgAAZHJzL2Uyb0RvYy54bWxQSwECLQAUAAYACAAAACEAPmHA2NwA&#10;AAAKAQAADwAAAAAAAAAAAAAAAABnBAAAZHJzL2Rvd25yZXYueG1sUEsFBgAAAAAEAAQA8wAAAHAF&#10;AAAAAA==&#10;" filled="f" stroked="f">
                <v:textbox>
                  <w:txbxContent>
                    <w:p w14:paraId="09D2A279" w14:textId="77777777" w:rsidR="009804AA" w:rsidRPr="00A708EB" w:rsidRDefault="009804AA" w:rsidP="00A708EB">
                      <w:pPr>
                        <w:spacing w:after="0"/>
                        <w:jc w:val="center"/>
                        <w:rPr>
                          <w:b/>
                          <w:bCs/>
                          <w:sz w:val="64"/>
                          <w:szCs w:val="64"/>
                        </w:rPr>
                      </w:pPr>
                      <w:r w:rsidRPr="00A708EB">
                        <w:rPr>
                          <w:b/>
                          <w:bCs/>
                          <w:sz w:val="64"/>
                          <w:szCs w:val="64"/>
                        </w:rPr>
                        <w:t>Great Blue Lobelia</w:t>
                      </w:r>
                    </w:p>
                    <w:p w14:paraId="70AFBB0B" w14:textId="77777777" w:rsidR="009804AA" w:rsidRPr="00A708EB" w:rsidRDefault="009804AA" w:rsidP="00A708EB">
                      <w:pPr>
                        <w:spacing w:after="120"/>
                        <w:jc w:val="center"/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</w:pPr>
                      <w:r w:rsidRPr="00A708EB"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  <w:t xml:space="preserve">Lobelia </w:t>
                      </w:r>
                      <w:proofErr w:type="spellStart"/>
                      <w:r w:rsidRPr="00A708EB"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  <w:t>siphilitica</w:t>
                      </w:r>
                      <w:proofErr w:type="spellEnd"/>
                    </w:p>
                    <w:p w14:paraId="3F11F496" w14:textId="0D3D7588" w:rsidR="0002081E" w:rsidRDefault="0002081E" w:rsidP="006B60BC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bookmarkStart w:id="0" w:name="_GoBack"/>
      <w:bookmarkEnd w:id="0"/>
      <w:r w:rsidR="0002081E" w:rsidRPr="008B42A1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0A3B93" wp14:editId="165177D6">
                <wp:simplePos x="0" y="0"/>
                <wp:positionH relativeFrom="margin">
                  <wp:align>center</wp:align>
                </wp:positionH>
                <wp:positionV relativeFrom="paragraph">
                  <wp:posOffset>57150</wp:posOffset>
                </wp:positionV>
                <wp:extent cx="4572000" cy="2743200"/>
                <wp:effectExtent l="19050" t="19050" r="19050" b="1905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0" cy="2743200"/>
                        </a:xfrm>
                        <a:prstGeom prst="rect">
                          <a:avLst/>
                        </a:prstGeom>
                        <a:noFill/>
                        <a:ln w="381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36147B3" id="Rectangle 18" o:spid="_x0000_s1026" style="position:absolute;margin-left:0;margin-top:4.5pt;width:5in;height:3in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ousfwIAAFgFAAAOAAAAZHJzL2Uyb0RvYy54bWysVN9P2zAQfp+0/8Hy+0hbymARKapATJMQ&#10;IGDi2Th2E8n2eWe3affX7+ykoQK0h2kvydl3992v73x+sbWGbRSGFlzFp0cTzpSTULduVfGfT9df&#10;zjgLUbhaGHCq4jsV+MXi86fzzpdqBg2YWiEjEBfKzle8idGXRRFko6wIR+CVI6UGtCLSEVdFjaIj&#10;dGuK2WTytegAa48gVQh0e9Ur+SLja61kvNM6qMhMxSm3mL+Yvy/pWyzORblC4ZtWDmmIf8jCitZR&#10;0BHqSkTB1ti+g7KtRAig45EEW4DWrVS5BqpmOnlTzWMjvMq1UHOCH9sU/h+svN3cI2trmh1NyglL&#10;M3qgrgm3MorRHTWo86Eku0d/j8MpkJiq3Wq06U91sG1u6m5sqtpGJulyfnJKg6LeS9LNTufHdEqo&#10;xau7xxC/K7AsCRVHip+bKTY3Ifame5MUzcF1awzdi9I41lX8+Gw6YKZU++SyFHdG9WYPSlOVlM4s&#10;I2d+qUuDbCOIGUJK5eK0VzWiVv31CeW9z3X0yJkbR4AJWVMmI/YAkLj7HruvY7BPrirTc3Se/C2x&#10;3nn0yJHBxdHZtg7wIwBDVQ2Re3tK/6A1SXyBekccQOiXI3h53dIcbkSI9wJpG2h2tOHxjj7aAPUb&#10;BomzBvD3R/fJnkhKWs462q6Kh19rgYoz88MRfb9N5/O0jvmQGcIZHmpeDjVubS+BxjSlt8TLLJIz&#10;RrMXNYJ9podgmaKSSjhJsSsuI+4Pl7HfenpKpFousxmtoBfxxj16mcBTVxPPnrbPAv1Axkg8voX9&#10;JoryDSd72+TpYLmOoNtM2Ne+Dv2m9c3EGZ6a9D4cnrPV64O4+AMAAP//AwBQSwMEFAAGAAgAAAAh&#10;ABnvM/fbAAAABgEAAA8AAABkcnMvZG93bnJldi54bWxMj8FOwzAMhu9IvENkJG4sHZoGlLrTAHHh&#10;Mm3jwDFpvLZa41RNuhWeHu8EJ8v6rf/7XKwm36kTDbENjDCfZaCIq+BarhE+9+93j6BiMuxMF5gQ&#10;vinCqry+Kkzuwpm3dNqlWkkJx9wgNCn1udaxasibOAs9sWSHMHiTZB1q7QZzlnLf6fssW2pvWhZC&#10;Y3p6bag67kYvEL38WLuvo9X+0O9Hu3mxP29bxNubaf0MKtGU/o7hoi/qUIqTDSO7qDoEeSQhPMmQ&#10;8EFYoCzCYjHPQJeF/q9f/gIAAP//AwBQSwECLQAUAAYACAAAACEAtoM4kv4AAADhAQAAEwAAAAAA&#10;AAAAAAAAAAAAAAAAW0NvbnRlbnRfVHlwZXNdLnhtbFBLAQItABQABgAIAAAAIQA4/SH/1gAAAJQB&#10;AAALAAAAAAAAAAAAAAAAAC8BAABfcmVscy8ucmVsc1BLAQItABQABgAIAAAAIQBagousfwIAAFgF&#10;AAAOAAAAAAAAAAAAAAAAAC4CAABkcnMvZTJvRG9jLnhtbFBLAQItABQABgAIAAAAIQAZ7zP32wAA&#10;AAYBAAAPAAAAAAAAAAAAAAAAANkEAABkcnMvZG93bnJldi54bWxQSwUGAAAAAAQABADzAAAA4QUA&#10;AAAA&#10;" filled="f" strokecolor="#1f3763 [1604]" strokeweight="3pt">
                <w10:wrap anchorx="margin"/>
              </v:rect>
            </w:pict>
          </mc:Fallback>
        </mc:AlternateContent>
      </w:r>
    </w:p>
    <w:sectPr w:rsidR="000208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081E"/>
    <w:rsid w:val="0002081E"/>
    <w:rsid w:val="003570A5"/>
    <w:rsid w:val="006B60BC"/>
    <w:rsid w:val="00876051"/>
    <w:rsid w:val="009804AA"/>
    <w:rsid w:val="00A708EB"/>
    <w:rsid w:val="00F11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C3104A"/>
  <w15:chartTrackingRefBased/>
  <w15:docId w15:val="{D406DA79-8C5C-4F3A-A078-F0C7440D9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</dc:creator>
  <cp:keywords/>
  <dc:description/>
  <cp:lastModifiedBy>Tyler Burgener</cp:lastModifiedBy>
  <cp:revision>2</cp:revision>
  <dcterms:created xsi:type="dcterms:W3CDTF">2021-08-11T02:53:00Z</dcterms:created>
  <dcterms:modified xsi:type="dcterms:W3CDTF">2021-08-11T02:53:00Z</dcterms:modified>
</cp:coreProperties>
</file>