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7A28AD" w14:textId="4DF5C999" w:rsidR="0002081E" w:rsidRDefault="003A1217">
      <w:r>
        <w:rPr>
          <w:noProof/>
        </w:rPr>
        <w:drawing>
          <wp:anchor distT="0" distB="0" distL="114300" distR="114300" simplePos="0" relativeHeight="251666432" behindDoc="0" locked="0" layoutInCell="1" allowOverlap="1" wp14:anchorId="3F16B020" wp14:editId="02D218AA">
            <wp:simplePos x="0" y="0"/>
            <wp:positionH relativeFrom="column">
              <wp:posOffset>1017767</wp:posOffset>
            </wp:positionH>
            <wp:positionV relativeFrom="paragraph">
              <wp:posOffset>938033</wp:posOffset>
            </wp:positionV>
            <wp:extent cx="1600200" cy="16002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C_Flowering_Dogwood_QR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13CA5" w:rsidRPr="00D052E5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192B4F20" wp14:editId="19F2DB49">
                <wp:simplePos x="0" y="0"/>
                <wp:positionH relativeFrom="column">
                  <wp:posOffset>2400935</wp:posOffset>
                </wp:positionH>
                <wp:positionV relativeFrom="paragraph">
                  <wp:posOffset>914400</wp:posOffset>
                </wp:positionV>
                <wp:extent cx="2540000" cy="1558290"/>
                <wp:effectExtent l="0" t="0" r="0" b="381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0000" cy="15582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D3E1BB" w14:textId="68A97C5D" w:rsidR="00D02CAF" w:rsidRPr="00FE1741" w:rsidRDefault="003A1217" w:rsidP="00D02CAF">
                            <w:pPr>
                              <w:spacing w:before="160"/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Shelter &amp; Food for Birds</w:t>
                            </w:r>
                          </w:p>
                          <w:p w14:paraId="7387ACF4" w14:textId="77777777" w:rsidR="00D02CAF" w:rsidRPr="00CA651C" w:rsidRDefault="00D02CAF" w:rsidP="00D02CAF">
                            <w:pPr>
                              <w:spacing w:before="160" w:after="0"/>
                              <w:jc w:val="center"/>
                              <w:rPr>
                                <w:rFonts w:cstheme="minorHAnsi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cstheme="minorHAnsi"/>
                                <w:sz w:val="44"/>
                                <w:szCs w:val="44"/>
                              </w:rPr>
                              <w:t>Native to Alabama</w:t>
                            </w:r>
                          </w:p>
                          <w:p w14:paraId="663FC398" w14:textId="4F708035" w:rsidR="0002081E" w:rsidRPr="00CA651C" w:rsidRDefault="0002081E" w:rsidP="0002081E">
                            <w:pPr>
                              <w:spacing w:after="120" w:line="240" w:lineRule="auto"/>
                              <w:jc w:val="center"/>
                              <w:rPr>
                                <w:rFonts w:cstheme="minorHAnsi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2B4F2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89.05pt;margin-top:1in;width:200pt;height:122.7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" filled="f" stroked="f">
                <v:textbox>
                  <w:txbxContent>
                    <w:p w14:paraId="78D3E1BB" w14:textId="68A97C5D" w:rsidR="00D02CAF" w:rsidRPr="00FE1741" w:rsidRDefault="003A1217" w:rsidP="00D02CAF">
                      <w:pPr>
                        <w:spacing w:before="160"/>
                        <w:jc w:val="center"/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Shelter &amp; Food for Birds</w:t>
                      </w:r>
                    </w:p>
                    <w:p w14:paraId="7387ACF4" w14:textId="77777777" w:rsidR="00D02CAF" w:rsidRPr="00CA651C" w:rsidRDefault="00D02CAF" w:rsidP="00D02CAF">
                      <w:pPr>
                        <w:spacing w:before="160" w:after="0"/>
                        <w:jc w:val="center"/>
                        <w:rPr>
                          <w:rFonts w:cstheme="minorHAnsi"/>
                          <w:sz w:val="36"/>
                          <w:szCs w:val="36"/>
                        </w:rPr>
                      </w:pPr>
                      <w:r>
                        <w:rPr>
                          <w:rFonts w:cstheme="minorHAnsi"/>
                          <w:sz w:val="44"/>
                          <w:szCs w:val="44"/>
                        </w:rPr>
                        <w:t>Native to Alabama</w:t>
                      </w:r>
                    </w:p>
                    <w:p w14:paraId="663FC398" w14:textId="4F708035" w:rsidR="0002081E" w:rsidRPr="00CA651C" w:rsidRDefault="0002081E" w:rsidP="0002081E">
                      <w:pPr>
                        <w:spacing w:after="120" w:line="240" w:lineRule="auto"/>
                        <w:jc w:val="center"/>
                        <w:rPr>
                          <w:rFonts w:cstheme="minorHAnsi"/>
                          <w:sz w:val="36"/>
                          <w:szCs w:val="3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113CA5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4E76801" wp14:editId="78A493D5">
                <wp:simplePos x="0" y="0"/>
                <wp:positionH relativeFrom="margin">
                  <wp:posOffset>1022350</wp:posOffset>
                </wp:positionH>
                <wp:positionV relativeFrom="paragraph">
                  <wp:posOffset>76200</wp:posOffset>
                </wp:positionV>
                <wp:extent cx="3930650" cy="9207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30650" cy="920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53C5A0" w14:textId="28D171F3" w:rsidR="00D02CAF" w:rsidRPr="00113CA5" w:rsidRDefault="003A1217" w:rsidP="00113CA5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</w:pPr>
                            <w:r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  <w:t>Flowering Dogwood</w:t>
                            </w:r>
                          </w:p>
                          <w:p w14:paraId="053B2B05" w14:textId="139A07E0" w:rsidR="000A595A" w:rsidRPr="00113CA5" w:rsidRDefault="003A1217" w:rsidP="00113CA5">
                            <w:pPr>
                              <w:spacing w:after="120"/>
                              <w:jc w:val="center"/>
                              <w:rPr>
                                <w:sz w:val="20"/>
                              </w:rPr>
                            </w:pPr>
                            <w:proofErr w:type="spellStart"/>
                            <w:r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>Cornus</w:t>
                            </w:r>
                            <w:proofErr w:type="spellEnd"/>
                            <w:r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>florida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E76801" id="_x0000_s1027" type="#_x0000_t202" style="position:absolute;margin-left:80.5pt;margin-top:6pt;width:309.5pt;height:72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" filled="f" stroked="f">
                <v:textbox>
                  <w:txbxContent>
                    <w:p w14:paraId="0453C5A0" w14:textId="28D171F3" w:rsidR="00D02CAF" w:rsidRPr="00113CA5" w:rsidRDefault="003A1217" w:rsidP="00113CA5">
                      <w:pPr>
                        <w:spacing w:after="0"/>
                        <w:jc w:val="center"/>
                        <w:rPr>
                          <w:b/>
                          <w:bCs/>
                          <w:sz w:val="64"/>
                          <w:szCs w:val="64"/>
                        </w:rPr>
                      </w:pPr>
                      <w:r>
                        <w:rPr>
                          <w:b/>
                          <w:bCs/>
                          <w:sz w:val="64"/>
                          <w:szCs w:val="64"/>
                        </w:rPr>
                        <w:t>Flowering Dogwood</w:t>
                      </w:r>
                    </w:p>
                    <w:p w14:paraId="053B2B05" w14:textId="139A07E0" w:rsidR="000A595A" w:rsidRPr="00113CA5" w:rsidRDefault="003A1217" w:rsidP="00113CA5">
                      <w:pPr>
                        <w:spacing w:after="120"/>
                        <w:jc w:val="center"/>
                        <w:rPr>
                          <w:sz w:val="20"/>
                        </w:rPr>
                      </w:pPr>
                      <w:proofErr w:type="spellStart"/>
                      <w:r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>Cornus</w:t>
                      </w:r>
                      <w:proofErr w:type="spellEnd"/>
                      <w:r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 xml:space="preserve"> </w:t>
                      </w:r>
                      <w:proofErr w:type="spellStart"/>
                      <w:proofErr w:type="gramStart"/>
                      <w:r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>florida</w:t>
                      </w:r>
                      <w:proofErr w:type="spellEnd"/>
                      <w:proofErr w:type="gram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2081E" w:rsidRPr="008B42A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0A3B93" wp14:editId="14DDAFC4">
                <wp:simplePos x="0" y="0"/>
                <wp:positionH relativeFrom="margin">
                  <wp:align>center</wp:align>
                </wp:positionH>
                <wp:positionV relativeFrom="paragraph">
                  <wp:posOffset>57150</wp:posOffset>
                </wp:positionV>
                <wp:extent cx="4572000" cy="2743200"/>
                <wp:effectExtent l="19050" t="19050" r="19050" b="1905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0" cy="2743200"/>
                        </a:xfrm>
                        <a:prstGeom prst="rect">
                          <a:avLst/>
                        </a:prstGeom>
                        <a:noFill/>
                        <a:ln w="381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DD608A" id="Rectangle 18" o:spid="_x0000_s1026" style="position:absolute;margin-left:0;margin-top:4.5pt;width:5in;height:3in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" filled="f" strokecolor="#1f3763 [1604]" strokeweight="3pt">
                <w10:wrap anchorx="margin"/>
              </v:rect>
            </w:pict>
          </mc:Fallback>
        </mc:AlternateContent>
      </w:r>
    </w:p>
    <w:sectPr w:rsidR="000208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081E"/>
    <w:rsid w:val="0002081E"/>
    <w:rsid w:val="000A595A"/>
    <w:rsid w:val="00113CA5"/>
    <w:rsid w:val="001C1153"/>
    <w:rsid w:val="00380EF9"/>
    <w:rsid w:val="003A1217"/>
    <w:rsid w:val="0042297A"/>
    <w:rsid w:val="004E0C6F"/>
    <w:rsid w:val="006B60BC"/>
    <w:rsid w:val="007F35B3"/>
    <w:rsid w:val="00961033"/>
    <w:rsid w:val="009804AA"/>
    <w:rsid w:val="00D02CAF"/>
    <w:rsid w:val="00F11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C3104A"/>
  <w15:chartTrackingRefBased/>
  <w15:docId w15:val="{D406DA79-8C5C-4F3A-A078-F0C7440D9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</dc:creator>
  <cp:keywords/>
  <dc:description/>
  <cp:lastModifiedBy>Allison Tjelmeland</cp:lastModifiedBy>
  <cp:revision>2</cp:revision>
  <dcterms:created xsi:type="dcterms:W3CDTF">2021-08-12T16:39:00Z</dcterms:created>
  <dcterms:modified xsi:type="dcterms:W3CDTF">2021-08-12T16:39:00Z</dcterms:modified>
</cp:coreProperties>
</file>