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70F4FE0D" w:rsidR="008B42A1" w:rsidRDefault="0094531F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3621628" wp14:editId="75FDE4EA">
                <wp:simplePos x="0" y="0"/>
                <wp:positionH relativeFrom="margin">
                  <wp:posOffset>381000</wp:posOffset>
                </wp:positionH>
                <wp:positionV relativeFrom="paragraph">
                  <wp:posOffset>152400</wp:posOffset>
                </wp:positionV>
                <wp:extent cx="3930650" cy="104775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065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C5F42D" w14:textId="75387160" w:rsidR="008B42A1" w:rsidRPr="0094531F" w:rsidRDefault="00E30F17" w:rsidP="0094531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94531F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Cardinal Flower</w:t>
                            </w:r>
                          </w:p>
                          <w:p w14:paraId="22D14232" w14:textId="77777777" w:rsidR="00A14C0A" w:rsidRPr="0094531F" w:rsidRDefault="00A14C0A" w:rsidP="0094531F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r w:rsidRPr="0094531F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Lobelia cardinalis</w:t>
                            </w:r>
                          </w:p>
                          <w:p w14:paraId="1162719E" w14:textId="77777777" w:rsidR="00A14C0A" w:rsidRPr="007D0D5E" w:rsidRDefault="00A14C0A" w:rsidP="008B42A1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216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pt;margin-top:12pt;width:309.5pt;height:82.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" stroked="f">
                <v:textbox>
                  <w:txbxContent>
                    <w:p w14:paraId="40C5F42D" w14:textId="75387160" w:rsidR="008B42A1" w:rsidRPr="0094531F" w:rsidRDefault="00E30F17" w:rsidP="0094531F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94531F">
                        <w:rPr>
                          <w:b/>
                          <w:bCs/>
                          <w:sz w:val="64"/>
                          <w:szCs w:val="64"/>
                        </w:rPr>
                        <w:t>Cardinal Flower</w:t>
                      </w:r>
                    </w:p>
                    <w:p w14:paraId="22D14232" w14:textId="77777777" w:rsidR="00A14C0A" w:rsidRPr="0094531F" w:rsidRDefault="00A14C0A" w:rsidP="0094531F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r w:rsidRPr="0094531F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Lobelia cardinalis</w:t>
                      </w:r>
                    </w:p>
                    <w:p w14:paraId="1162719E" w14:textId="77777777" w:rsidR="00A14C0A" w:rsidRPr="007D0D5E" w:rsidRDefault="00A14C0A" w:rsidP="008B42A1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8B42A1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F7B79E" wp14:editId="01C31FC1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31124" id="Rectangle 4" o:spid="_x0000_s1026" style="position:absolute;margin-left:3.5pt;margin-top:10.15pt;width:5in;height:3in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N/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DA6+N/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77BF5A19" w14:textId="7554367F" w:rsidR="008B42A1" w:rsidRDefault="008B42A1"/>
    <w:p w14:paraId="2C498DFE" w14:textId="74541F7C" w:rsidR="00A668D7" w:rsidRDefault="0094531F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FE8452" wp14:editId="19947FBC">
                <wp:simplePos x="0" y="0"/>
                <wp:positionH relativeFrom="column">
                  <wp:posOffset>1746250</wp:posOffset>
                </wp:positionH>
                <wp:positionV relativeFrom="paragraph">
                  <wp:posOffset>438150</wp:posOffset>
                </wp:positionV>
                <wp:extent cx="2552700" cy="160020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7E4B2" w14:textId="5C802B2F" w:rsidR="00FE1741" w:rsidRPr="00FE1741" w:rsidRDefault="009F6AAF" w:rsidP="00CA651C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</w:t>
                            </w:r>
                            <w:r w:rsidR="00E30F17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&amp; Seeds</w:t>
                            </w:r>
                            <w:r w:rsidR="003410FE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Plant</w:t>
                            </w:r>
                          </w:p>
                          <w:p w14:paraId="57C341EE" w14:textId="0F759520" w:rsidR="008B42A1" w:rsidRPr="00CA651C" w:rsidRDefault="00713D87" w:rsidP="00CA651C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</w:t>
                            </w:r>
                            <w:r w:rsidR="00F42C6C"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 xml:space="preserve"> to Alabama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8452" id="_x0000_s1027" type="#_x0000_t202" style="position:absolute;margin-left:137.5pt;margin-top:34.5pt;width:201pt;height:126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" stroked="f">
                <v:textbox>
                  <w:txbxContent>
                    <w:p w14:paraId="24A7E4B2" w14:textId="5C802B2F" w:rsidR="00FE1741" w:rsidRPr="00FE1741" w:rsidRDefault="009F6AAF" w:rsidP="00CA651C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</w:t>
                      </w:r>
                      <w:r w:rsidR="00E30F17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&amp; Seeds</w:t>
                      </w:r>
                      <w:r w:rsidR="003410FE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Plant</w:t>
                      </w:r>
                    </w:p>
                    <w:p w14:paraId="57C341EE" w14:textId="0F759520" w:rsidR="008B42A1" w:rsidRPr="00CA651C" w:rsidRDefault="00713D87" w:rsidP="00CA651C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</w:t>
                      </w:r>
                      <w:r w:rsidR="00F42C6C">
                        <w:rPr>
                          <w:rFonts w:cstheme="minorHAnsi"/>
                          <w:sz w:val="44"/>
                          <w:szCs w:val="44"/>
                        </w:rPr>
                        <w:t xml:space="preserve"> to Alabama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7936" behindDoc="0" locked="0" layoutInCell="1" allowOverlap="1" wp14:anchorId="3D821BEE" wp14:editId="5FE4CB45">
            <wp:simplePos x="0" y="0"/>
            <wp:positionH relativeFrom="margin">
              <wp:posOffset>327025</wp:posOffset>
            </wp:positionH>
            <wp:positionV relativeFrom="paragraph">
              <wp:posOffset>468630</wp:posOffset>
            </wp:positionV>
            <wp:extent cx="1600200" cy="16002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C_Cardinal Flower QR Cod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3DE77" w14:textId="77777777" w:rsidR="00D416F3" w:rsidRDefault="00D416F3" w:rsidP="00F42C6C">
      <w:pPr>
        <w:spacing w:after="0" w:line="240" w:lineRule="auto"/>
      </w:pPr>
      <w:r>
        <w:separator/>
      </w:r>
    </w:p>
  </w:endnote>
  <w:endnote w:type="continuationSeparator" w:id="0">
    <w:p w14:paraId="053DC9A1" w14:textId="77777777" w:rsidR="00D416F3" w:rsidRDefault="00D416F3" w:rsidP="00F42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690C33" w14:textId="77777777" w:rsidR="00D416F3" w:rsidRDefault="00D416F3" w:rsidP="00F42C6C">
      <w:pPr>
        <w:spacing w:after="0" w:line="240" w:lineRule="auto"/>
      </w:pPr>
      <w:r>
        <w:separator/>
      </w:r>
    </w:p>
  </w:footnote>
  <w:footnote w:type="continuationSeparator" w:id="0">
    <w:p w14:paraId="6D3637C4" w14:textId="77777777" w:rsidR="00D416F3" w:rsidRDefault="00D416F3" w:rsidP="00F42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40EEC"/>
    <w:rsid w:val="000567E6"/>
    <w:rsid w:val="000F168F"/>
    <w:rsid w:val="00106D98"/>
    <w:rsid w:val="00113419"/>
    <w:rsid w:val="001300D6"/>
    <w:rsid w:val="001C61FE"/>
    <w:rsid w:val="00203137"/>
    <w:rsid w:val="002226D6"/>
    <w:rsid w:val="00280035"/>
    <w:rsid w:val="002B53A7"/>
    <w:rsid w:val="002D3E10"/>
    <w:rsid w:val="003361FD"/>
    <w:rsid w:val="00337D76"/>
    <w:rsid w:val="003410FE"/>
    <w:rsid w:val="003B49B7"/>
    <w:rsid w:val="00403EBC"/>
    <w:rsid w:val="00462025"/>
    <w:rsid w:val="00477EA0"/>
    <w:rsid w:val="004D3DCB"/>
    <w:rsid w:val="00503D6E"/>
    <w:rsid w:val="00505FE6"/>
    <w:rsid w:val="005404FD"/>
    <w:rsid w:val="005906B9"/>
    <w:rsid w:val="005A597B"/>
    <w:rsid w:val="00616345"/>
    <w:rsid w:val="00620D51"/>
    <w:rsid w:val="00667DFE"/>
    <w:rsid w:val="006A78D2"/>
    <w:rsid w:val="006E34D1"/>
    <w:rsid w:val="00713D87"/>
    <w:rsid w:val="007C5FED"/>
    <w:rsid w:val="007D0D5E"/>
    <w:rsid w:val="00823962"/>
    <w:rsid w:val="00860C3A"/>
    <w:rsid w:val="008B42A1"/>
    <w:rsid w:val="0094531F"/>
    <w:rsid w:val="00972279"/>
    <w:rsid w:val="00977E36"/>
    <w:rsid w:val="009979D9"/>
    <w:rsid w:val="009C1318"/>
    <w:rsid w:val="009F6AAF"/>
    <w:rsid w:val="00A14C0A"/>
    <w:rsid w:val="00A21E88"/>
    <w:rsid w:val="00A668D7"/>
    <w:rsid w:val="00A94540"/>
    <w:rsid w:val="00B173B6"/>
    <w:rsid w:val="00BA2B0A"/>
    <w:rsid w:val="00BF2618"/>
    <w:rsid w:val="00BF4AB4"/>
    <w:rsid w:val="00C00BC2"/>
    <w:rsid w:val="00CA651C"/>
    <w:rsid w:val="00D02621"/>
    <w:rsid w:val="00D237DE"/>
    <w:rsid w:val="00D416F3"/>
    <w:rsid w:val="00DA20F3"/>
    <w:rsid w:val="00DA77CA"/>
    <w:rsid w:val="00E30F17"/>
    <w:rsid w:val="00EA4CED"/>
    <w:rsid w:val="00F07148"/>
    <w:rsid w:val="00F30C4D"/>
    <w:rsid w:val="00F42C6C"/>
    <w:rsid w:val="00F764F8"/>
    <w:rsid w:val="00F86933"/>
    <w:rsid w:val="00FE0949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C6C"/>
  </w:style>
  <w:style w:type="paragraph" w:styleId="Footer">
    <w:name w:val="footer"/>
    <w:basedOn w:val="Normal"/>
    <w:link w:val="Foot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cp:lastPrinted>2020-04-01T18:47:00Z</cp:lastPrinted>
  <dcterms:created xsi:type="dcterms:W3CDTF">2021-08-10T14:41:00Z</dcterms:created>
  <dcterms:modified xsi:type="dcterms:W3CDTF">2021-08-10T14:41:00Z</dcterms:modified>
</cp:coreProperties>
</file>