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24EA36" w14:textId="4E8C72FD" w:rsidR="007304C2" w:rsidRPr="00833728" w:rsidRDefault="00F02343" w:rsidP="007304C2">
      <w:pPr>
        <w:spacing w:before="60" w:after="0" w:line="240" w:lineRule="auto"/>
        <w:jc w:val="center"/>
        <w:rPr>
          <w:rFonts w:cstheme="minorHAnsi"/>
          <w:b/>
          <w:color w:val="D05F12"/>
          <w:sz w:val="36"/>
        </w:rPr>
      </w:pPr>
      <w:bookmarkStart w:id="0" w:name="_Hlk518302469"/>
      <w:r w:rsidRPr="00833728">
        <w:rPr>
          <w:rFonts w:cstheme="minorHAnsi"/>
          <w:b/>
          <w:noProof/>
          <w:color w:val="D05F12"/>
          <w:sz w:val="40"/>
        </w:rPr>
        <w:drawing>
          <wp:anchor distT="0" distB="0" distL="114300" distR="114300" simplePos="0" relativeHeight="251685888" behindDoc="0" locked="0" layoutInCell="1" allowOverlap="1" wp14:anchorId="58008F3D" wp14:editId="2105C041">
            <wp:simplePos x="0" y="0"/>
            <wp:positionH relativeFrom="margin">
              <wp:align>left</wp:align>
            </wp:positionH>
            <wp:positionV relativeFrom="paragraph">
              <wp:posOffset>63500</wp:posOffset>
            </wp:positionV>
            <wp:extent cx="508159" cy="615950"/>
            <wp:effectExtent l="0" t="0" r="6350" b="0"/>
            <wp:wrapNone/>
            <wp:docPr id="2" name="Picture 2" descr="Outdoor Classroom Logo 4C new edi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Outdoor Classroom Logo 4C new edited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927" cy="619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413C7">
        <w:rPr>
          <w:b/>
          <w:color w:val="D05F12"/>
          <w:sz w:val="56"/>
        </w:rPr>
        <w:t>Basic Needs of Living Things</w:t>
      </w:r>
    </w:p>
    <w:p w14:paraId="55EE721E" w14:textId="25444FD3" w:rsidR="00437435" w:rsidRPr="00D0234D" w:rsidRDefault="00672C4F" w:rsidP="00D0234D">
      <w:pPr>
        <w:spacing w:after="40" w:line="240" w:lineRule="auto"/>
        <w:jc w:val="center"/>
        <w:rPr>
          <w:rFonts w:cstheme="minorHAnsi"/>
          <w:b/>
          <w:sz w:val="30"/>
          <w:szCs w:val="30"/>
        </w:rPr>
      </w:pPr>
      <w:r w:rsidRPr="00D0234D">
        <w:rPr>
          <w:rFonts w:cstheme="minorHAnsi"/>
          <w:b/>
          <w:color w:val="ED7D31" w:themeColor="accent2"/>
          <w:sz w:val="30"/>
          <w:szCs w:val="30"/>
        </w:rPr>
        <w:t>O</w:t>
      </w:r>
      <w:r w:rsidR="007304C2" w:rsidRPr="00D0234D">
        <w:rPr>
          <w:rFonts w:cstheme="minorHAnsi"/>
          <w:b/>
          <w:color w:val="ED7D31" w:themeColor="accent2"/>
          <w:sz w:val="30"/>
          <w:szCs w:val="30"/>
        </w:rPr>
        <w:t xml:space="preserve">utdoor </w:t>
      </w:r>
      <w:r w:rsidRPr="00D0234D">
        <w:rPr>
          <w:rFonts w:cstheme="minorHAnsi"/>
          <w:b/>
          <w:color w:val="ED7D31" w:themeColor="accent2"/>
          <w:sz w:val="30"/>
          <w:szCs w:val="30"/>
        </w:rPr>
        <w:t>C</w:t>
      </w:r>
      <w:r w:rsidR="007304C2" w:rsidRPr="00D0234D">
        <w:rPr>
          <w:rFonts w:cstheme="minorHAnsi"/>
          <w:b/>
          <w:color w:val="ED7D31" w:themeColor="accent2"/>
          <w:sz w:val="30"/>
          <w:szCs w:val="30"/>
        </w:rPr>
        <w:t>lassroom</w:t>
      </w:r>
      <w:r w:rsidRPr="00D0234D">
        <w:rPr>
          <w:rFonts w:cstheme="minorHAnsi"/>
          <w:b/>
          <w:color w:val="ED7D31" w:themeColor="accent2"/>
          <w:sz w:val="30"/>
          <w:szCs w:val="30"/>
        </w:rPr>
        <w:t xml:space="preserve"> Field Journal Activity</w:t>
      </w:r>
      <w:r w:rsidR="00C12CD3" w:rsidRPr="00D0234D">
        <w:rPr>
          <w:rFonts w:cstheme="minorHAnsi"/>
          <w:b/>
          <w:color w:val="ED7D31" w:themeColor="accent2"/>
          <w:sz w:val="30"/>
          <w:szCs w:val="30"/>
        </w:rPr>
        <w:t xml:space="preserve"> </w:t>
      </w:r>
      <w:r w:rsidR="006D4932" w:rsidRPr="00D0234D">
        <w:rPr>
          <w:rFonts w:cstheme="minorHAnsi"/>
          <w:b/>
          <w:color w:val="ED7D31" w:themeColor="accent2"/>
          <w:sz w:val="30"/>
          <w:szCs w:val="30"/>
        </w:rPr>
        <w:t>Lesson Plans</w:t>
      </w:r>
      <w:r w:rsidR="00C318C9" w:rsidRPr="00D0234D">
        <w:rPr>
          <w:rFonts w:cstheme="minorHAnsi"/>
          <w:b/>
          <w:color w:val="ED7D31" w:themeColor="accent2"/>
          <w:sz w:val="30"/>
          <w:szCs w:val="30"/>
        </w:rPr>
        <w:t xml:space="preserve"> &amp; Resources</w:t>
      </w:r>
    </w:p>
    <w:bookmarkEnd w:id="0"/>
    <w:p w14:paraId="6FFB65C6" w14:textId="77777777" w:rsidR="0048405E" w:rsidRPr="00504124" w:rsidRDefault="0048405E" w:rsidP="0048405E">
      <w:pPr>
        <w:spacing w:after="120" w:line="240" w:lineRule="auto"/>
        <w:jc w:val="center"/>
        <w:rPr>
          <w:rFonts w:cstheme="minorHAnsi"/>
          <w:b/>
          <w:color w:val="008000"/>
          <w:sz w:val="24"/>
          <w:szCs w:val="24"/>
        </w:rPr>
      </w:pPr>
      <w:r w:rsidRPr="00601BAC">
        <w:rPr>
          <w:rFonts w:cstheme="minorHAnsi"/>
          <w:b/>
          <w:color w:val="008000"/>
          <w:sz w:val="24"/>
          <w:szCs w:val="24"/>
          <w:highlight w:val="yellow"/>
        </w:rPr>
        <w:t>Online Lesson Plans &amp; Resources:  https://www.alabamawildlife.org/oc-activity-basic-needs/</w:t>
      </w:r>
    </w:p>
    <w:p w14:paraId="147813E6" w14:textId="05A92828" w:rsidR="00A413C7" w:rsidRDefault="00A413C7" w:rsidP="00D0234D">
      <w:pPr>
        <w:spacing w:before="240" w:after="240" w:line="240" w:lineRule="auto"/>
        <w:rPr>
          <w:sz w:val="24"/>
        </w:rPr>
      </w:pPr>
      <w:r>
        <w:rPr>
          <w:sz w:val="24"/>
        </w:rPr>
        <w:t>Students will explore the basic needs of plants and animals and determine if a specific plant and/or animal’s basic needs are met in the school’s outdoor classroom or schoolyard</w:t>
      </w:r>
      <w:r w:rsidR="00CC4C1F">
        <w:rPr>
          <w:sz w:val="24"/>
        </w:rPr>
        <w:t xml:space="preserve"> habitat</w:t>
      </w:r>
      <w:r>
        <w:rPr>
          <w:sz w:val="24"/>
        </w:rPr>
        <w:t>.</w:t>
      </w:r>
    </w:p>
    <w:p w14:paraId="412B85F5" w14:textId="0DCA3298" w:rsidR="007F3BBB" w:rsidRPr="0096596E" w:rsidRDefault="004173DB" w:rsidP="0096596E">
      <w:pPr>
        <w:spacing w:before="240" w:after="20"/>
        <w:rPr>
          <w:rFonts w:cstheme="minorHAnsi"/>
          <w:b/>
          <w:sz w:val="28"/>
          <w:szCs w:val="24"/>
        </w:rPr>
      </w:pPr>
      <w:r w:rsidRPr="0096596E">
        <w:rPr>
          <w:rFonts w:cstheme="minorHAnsi"/>
          <w:b/>
          <w:sz w:val="28"/>
          <w:szCs w:val="24"/>
        </w:rPr>
        <w:t xml:space="preserve">Example Discussion </w:t>
      </w:r>
      <w:r w:rsidR="006B6AD6" w:rsidRPr="0096596E">
        <w:rPr>
          <w:rFonts w:cstheme="minorHAnsi"/>
          <w:b/>
          <w:sz w:val="28"/>
          <w:szCs w:val="24"/>
        </w:rPr>
        <w:t xml:space="preserve">Questions &amp; </w:t>
      </w:r>
      <w:proofErr w:type="gramStart"/>
      <w:r w:rsidR="006B6AD6" w:rsidRPr="0096596E">
        <w:rPr>
          <w:rFonts w:cstheme="minorHAnsi"/>
          <w:b/>
          <w:sz w:val="28"/>
          <w:szCs w:val="24"/>
        </w:rPr>
        <w:t>Answers</w:t>
      </w:r>
      <w:r w:rsidR="00DB1FCC">
        <w:rPr>
          <w:rFonts w:cstheme="minorHAnsi"/>
          <w:b/>
          <w:sz w:val="28"/>
          <w:szCs w:val="24"/>
        </w:rPr>
        <w:t xml:space="preserve">  </w:t>
      </w:r>
      <w:r w:rsidR="00DB1FCC" w:rsidRPr="00DB1FCC">
        <w:rPr>
          <w:rFonts w:cstheme="minorHAnsi"/>
          <w:szCs w:val="24"/>
        </w:rPr>
        <w:t>(</w:t>
      </w:r>
      <w:proofErr w:type="gramEnd"/>
      <w:r w:rsidR="00DB1FCC" w:rsidRPr="00504124">
        <w:rPr>
          <w:rFonts w:cstheme="minorHAnsi"/>
          <w:color w:val="008000"/>
          <w:szCs w:val="24"/>
        </w:rPr>
        <w:t>online as a PowerPoint</w:t>
      </w:r>
      <w:r w:rsidR="00504124">
        <w:rPr>
          <w:rFonts w:cstheme="minorHAnsi"/>
          <w:color w:val="008000"/>
          <w:szCs w:val="24"/>
        </w:rPr>
        <w:t xml:space="preserve"> or PDF</w:t>
      </w:r>
      <w:r w:rsidR="00DB1FCC" w:rsidRPr="00DB1FCC">
        <w:rPr>
          <w:rFonts w:cstheme="minorHAnsi"/>
          <w:szCs w:val="24"/>
        </w:rPr>
        <w:t>)</w:t>
      </w:r>
    </w:p>
    <w:p w14:paraId="42F3EA52" w14:textId="3504B0E8" w:rsidR="00E0484A" w:rsidRDefault="00E0484A" w:rsidP="00816B16">
      <w:pPr>
        <w:spacing w:before="60" w:after="60" w:line="240" w:lineRule="auto"/>
        <w:rPr>
          <w:sz w:val="24"/>
        </w:rPr>
      </w:pPr>
      <w:r>
        <w:rPr>
          <w:b/>
          <w:sz w:val="24"/>
        </w:rPr>
        <w:t>Q:</w:t>
      </w:r>
      <w:r>
        <w:rPr>
          <w:sz w:val="24"/>
        </w:rPr>
        <w:t xml:space="preserve">  How do </w:t>
      </w:r>
      <w:r w:rsidR="003C05FB">
        <w:rPr>
          <w:sz w:val="24"/>
        </w:rPr>
        <w:t>you</w:t>
      </w:r>
      <w:r>
        <w:rPr>
          <w:sz w:val="24"/>
        </w:rPr>
        <w:t xml:space="preserve"> know </w:t>
      </w:r>
      <w:r w:rsidR="003C05FB">
        <w:rPr>
          <w:sz w:val="24"/>
        </w:rPr>
        <w:t>if</w:t>
      </w:r>
      <w:r>
        <w:rPr>
          <w:sz w:val="24"/>
        </w:rPr>
        <w:t xml:space="preserve"> something is a living thing?</w:t>
      </w:r>
    </w:p>
    <w:p w14:paraId="6AE19200" w14:textId="59316B12" w:rsidR="00E0484A" w:rsidRPr="00457C50" w:rsidRDefault="00E0484A" w:rsidP="00816B16">
      <w:pPr>
        <w:spacing w:before="60" w:after="240" w:line="240" w:lineRule="auto"/>
        <w:rPr>
          <w:i/>
          <w:sz w:val="24"/>
        </w:rPr>
      </w:pPr>
      <w:r>
        <w:rPr>
          <w:b/>
          <w:sz w:val="24"/>
        </w:rPr>
        <w:t xml:space="preserve">A:  </w:t>
      </w:r>
      <w:r w:rsidRPr="00E0484A">
        <w:rPr>
          <w:i/>
          <w:color w:val="222222"/>
          <w:sz w:val="24"/>
        </w:rPr>
        <w:t>L</w:t>
      </w:r>
      <w:r w:rsidRPr="00E0484A">
        <w:rPr>
          <w:i/>
          <w:sz w:val="24"/>
        </w:rPr>
        <w:t xml:space="preserve">iving things </w:t>
      </w:r>
      <w:r w:rsidR="00457C50">
        <w:rPr>
          <w:i/>
          <w:sz w:val="24"/>
        </w:rPr>
        <w:t>move</w:t>
      </w:r>
      <w:r w:rsidRPr="00E0484A">
        <w:rPr>
          <w:i/>
          <w:sz w:val="24"/>
        </w:rPr>
        <w:t xml:space="preserve">, grow and </w:t>
      </w:r>
      <w:r w:rsidR="00457C50">
        <w:rPr>
          <w:i/>
          <w:sz w:val="24"/>
        </w:rPr>
        <w:t>change over time.</w:t>
      </w:r>
      <w:r w:rsidR="008625E4">
        <w:rPr>
          <w:i/>
          <w:sz w:val="24"/>
        </w:rPr>
        <w:t xml:space="preserve">  For example, an animal like a butterfly or a plant like a daisy are both living things.</w:t>
      </w:r>
    </w:p>
    <w:p w14:paraId="301063D3" w14:textId="0FA7040D" w:rsidR="00457C50" w:rsidRDefault="00457C50" w:rsidP="00816B16">
      <w:pPr>
        <w:spacing w:before="60" w:after="60" w:line="240" w:lineRule="auto"/>
        <w:rPr>
          <w:sz w:val="24"/>
        </w:rPr>
      </w:pPr>
      <w:r>
        <w:rPr>
          <w:b/>
          <w:sz w:val="24"/>
        </w:rPr>
        <w:t xml:space="preserve">Q:  </w:t>
      </w:r>
      <w:r w:rsidR="008625E4">
        <w:rPr>
          <w:sz w:val="24"/>
        </w:rPr>
        <w:t xml:space="preserve">What </w:t>
      </w:r>
      <w:r w:rsidR="00DF0299">
        <w:rPr>
          <w:sz w:val="24"/>
        </w:rPr>
        <w:t>are other</w:t>
      </w:r>
      <w:r w:rsidR="008625E4">
        <w:rPr>
          <w:sz w:val="24"/>
        </w:rPr>
        <w:t xml:space="preserve"> difference</w:t>
      </w:r>
      <w:r w:rsidR="00CA06AB">
        <w:rPr>
          <w:sz w:val="24"/>
        </w:rPr>
        <w:t>s</w:t>
      </w:r>
      <w:r w:rsidR="008625E4">
        <w:rPr>
          <w:sz w:val="24"/>
        </w:rPr>
        <w:t xml:space="preserve"> between living and nonliving thing</w:t>
      </w:r>
      <w:r w:rsidR="00CA06AB">
        <w:rPr>
          <w:sz w:val="24"/>
        </w:rPr>
        <w:t>s</w:t>
      </w:r>
      <w:r w:rsidR="008625E4">
        <w:rPr>
          <w:sz w:val="24"/>
        </w:rPr>
        <w:t>?</w:t>
      </w:r>
      <w:r>
        <w:rPr>
          <w:sz w:val="24"/>
        </w:rPr>
        <w:t xml:space="preserve"> </w:t>
      </w:r>
    </w:p>
    <w:p w14:paraId="7FD24F91" w14:textId="5317F87D" w:rsidR="00457C50" w:rsidRDefault="00457C50" w:rsidP="00816B16">
      <w:pPr>
        <w:spacing w:before="60" w:after="240" w:line="240" w:lineRule="auto"/>
        <w:rPr>
          <w:sz w:val="24"/>
        </w:rPr>
      </w:pPr>
      <w:r>
        <w:rPr>
          <w:b/>
          <w:sz w:val="24"/>
        </w:rPr>
        <w:t xml:space="preserve">A:  </w:t>
      </w:r>
      <w:r w:rsidR="008625E4" w:rsidRPr="008625E4">
        <w:rPr>
          <w:i/>
          <w:sz w:val="24"/>
        </w:rPr>
        <w:t>A li</w:t>
      </w:r>
      <w:r w:rsidR="008625E4">
        <w:rPr>
          <w:i/>
          <w:sz w:val="24"/>
        </w:rPr>
        <w:t xml:space="preserve">ving thing needs </w:t>
      </w:r>
      <w:r w:rsidR="00A6294B">
        <w:rPr>
          <w:i/>
          <w:sz w:val="24"/>
        </w:rPr>
        <w:t xml:space="preserve">to </w:t>
      </w:r>
      <w:r w:rsidR="00B07B97">
        <w:rPr>
          <w:i/>
          <w:sz w:val="24"/>
        </w:rPr>
        <w:t>eat,</w:t>
      </w:r>
      <w:r w:rsidR="008625E4">
        <w:rPr>
          <w:i/>
          <w:sz w:val="24"/>
        </w:rPr>
        <w:t xml:space="preserve"> drink</w:t>
      </w:r>
      <w:r w:rsidR="00A6294B">
        <w:rPr>
          <w:i/>
          <w:sz w:val="24"/>
        </w:rPr>
        <w:t xml:space="preserve"> &amp;</w:t>
      </w:r>
      <w:r w:rsidR="008625E4">
        <w:rPr>
          <w:i/>
          <w:sz w:val="24"/>
        </w:rPr>
        <w:t xml:space="preserve"> breathe, or it will die.  A nonliving thing cannot die</w:t>
      </w:r>
      <w:r w:rsidR="00A6294B">
        <w:rPr>
          <w:i/>
          <w:sz w:val="24"/>
        </w:rPr>
        <w:t>—</w:t>
      </w:r>
      <w:r w:rsidR="008625E4">
        <w:rPr>
          <w:i/>
          <w:sz w:val="24"/>
        </w:rPr>
        <w:t>it</w:t>
      </w:r>
      <w:r w:rsidR="00A6294B">
        <w:rPr>
          <w:i/>
          <w:sz w:val="24"/>
        </w:rPr>
        <w:t xml:space="preserve"> </w:t>
      </w:r>
      <w:r w:rsidR="008625E4">
        <w:rPr>
          <w:i/>
          <w:sz w:val="24"/>
        </w:rPr>
        <w:t>is not alive.</w:t>
      </w:r>
    </w:p>
    <w:p w14:paraId="3C0DA5EA" w14:textId="6984515B" w:rsidR="008370EF" w:rsidRPr="00CA06AB" w:rsidRDefault="008370EF" w:rsidP="00816B16">
      <w:pPr>
        <w:spacing w:before="60" w:after="60" w:line="240" w:lineRule="auto"/>
        <w:rPr>
          <w:i/>
          <w:sz w:val="24"/>
        </w:rPr>
      </w:pPr>
      <w:r>
        <w:rPr>
          <w:b/>
          <w:sz w:val="24"/>
        </w:rPr>
        <w:t xml:space="preserve">Q: </w:t>
      </w:r>
      <w:r>
        <w:rPr>
          <w:sz w:val="24"/>
        </w:rPr>
        <w:t>What types of living things could we see in our Outdoor Classroom and schoolyard wildlife habitat?</w:t>
      </w:r>
    </w:p>
    <w:p w14:paraId="72A2CC2F" w14:textId="35B1D09A" w:rsidR="008370EF" w:rsidRDefault="008370EF" w:rsidP="00816B16">
      <w:pPr>
        <w:spacing w:before="60" w:after="240" w:line="240" w:lineRule="auto"/>
        <w:rPr>
          <w:i/>
          <w:sz w:val="24"/>
        </w:rPr>
      </w:pPr>
      <w:r>
        <w:rPr>
          <w:b/>
          <w:sz w:val="24"/>
        </w:rPr>
        <w:t xml:space="preserve">A:  </w:t>
      </w:r>
      <w:r>
        <w:rPr>
          <w:i/>
          <w:sz w:val="24"/>
        </w:rPr>
        <w:t>We could see a</w:t>
      </w:r>
      <w:r w:rsidRPr="00E0484A">
        <w:rPr>
          <w:i/>
          <w:sz w:val="24"/>
        </w:rPr>
        <w:t>nimals</w:t>
      </w:r>
      <w:r>
        <w:rPr>
          <w:i/>
          <w:sz w:val="24"/>
        </w:rPr>
        <w:t xml:space="preserve"> such as </w:t>
      </w:r>
      <w:r w:rsidRPr="00E0484A">
        <w:rPr>
          <w:i/>
          <w:sz w:val="24"/>
        </w:rPr>
        <w:t xml:space="preserve">birds, </w:t>
      </w:r>
      <w:r>
        <w:rPr>
          <w:i/>
          <w:sz w:val="24"/>
        </w:rPr>
        <w:t>chipmunk</w:t>
      </w:r>
      <w:r w:rsidRPr="00E0484A">
        <w:rPr>
          <w:i/>
          <w:sz w:val="24"/>
        </w:rPr>
        <w:t xml:space="preserve">s, </w:t>
      </w:r>
      <w:r>
        <w:rPr>
          <w:i/>
          <w:sz w:val="24"/>
        </w:rPr>
        <w:t>bees, frogs</w:t>
      </w:r>
      <w:r w:rsidRPr="00E0484A">
        <w:rPr>
          <w:i/>
          <w:sz w:val="24"/>
        </w:rPr>
        <w:t xml:space="preserve">, etc. </w:t>
      </w:r>
      <w:r>
        <w:rPr>
          <w:i/>
          <w:sz w:val="24"/>
        </w:rPr>
        <w:t xml:space="preserve">We could also see </w:t>
      </w:r>
      <w:r w:rsidRPr="00E0484A">
        <w:rPr>
          <w:i/>
          <w:sz w:val="24"/>
        </w:rPr>
        <w:t>plants</w:t>
      </w:r>
      <w:r>
        <w:rPr>
          <w:i/>
          <w:sz w:val="24"/>
        </w:rPr>
        <w:t xml:space="preserve"> like</w:t>
      </w:r>
      <w:r w:rsidRPr="00E0484A">
        <w:rPr>
          <w:i/>
          <w:sz w:val="24"/>
        </w:rPr>
        <w:t xml:space="preserve"> grass, trees, shrubs, </w:t>
      </w:r>
      <w:r>
        <w:rPr>
          <w:i/>
          <w:sz w:val="24"/>
        </w:rPr>
        <w:t xml:space="preserve">flowers, </w:t>
      </w:r>
      <w:r w:rsidRPr="00E0484A">
        <w:rPr>
          <w:i/>
          <w:sz w:val="24"/>
        </w:rPr>
        <w:t>etc.</w:t>
      </w:r>
      <w:r w:rsidRPr="008370EF">
        <w:rPr>
          <w:i/>
          <w:sz w:val="24"/>
        </w:rPr>
        <w:t xml:space="preserve"> </w:t>
      </w:r>
      <w:r w:rsidRPr="00CA06AB">
        <w:rPr>
          <w:i/>
          <w:sz w:val="24"/>
        </w:rPr>
        <w:t>(Make sure they list native animals that they can see in your schoolyard habitat—for instance, not sharks or giraffes. Plants do not have to be listed by a specific name.)</w:t>
      </w:r>
    </w:p>
    <w:p w14:paraId="73E17EDC" w14:textId="660881A4" w:rsidR="00E0484A" w:rsidRDefault="00E0484A" w:rsidP="00816B16">
      <w:pPr>
        <w:spacing w:before="60" w:after="60" w:line="240" w:lineRule="auto"/>
        <w:rPr>
          <w:sz w:val="24"/>
        </w:rPr>
      </w:pPr>
      <w:r>
        <w:rPr>
          <w:b/>
          <w:sz w:val="24"/>
        </w:rPr>
        <w:t xml:space="preserve">Q:  </w:t>
      </w:r>
      <w:r>
        <w:rPr>
          <w:sz w:val="24"/>
        </w:rPr>
        <w:t xml:space="preserve">What are the basic needs of animals? </w:t>
      </w:r>
      <w:r w:rsidR="00E26EEB">
        <w:rPr>
          <w:sz w:val="24"/>
        </w:rPr>
        <w:t>What do they need to survive?</w:t>
      </w:r>
    </w:p>
    <w:p w14:paraId="61F8457D" w14:textId="3D79F038" w:rsidR="002B2C10" w:rsidRDefault="00E0484A" w:rsidP="00816B16">
      <w:pPr>
        <w:spacing w:before="60" w:after="240" w:line="240" w:lineRule="auto"/>
        <w:rPr>
          <w:i/>
          <w:sz w:val="24"/>
        </w:rPr>
      </w:pPr>
      <w:r>
        <w:rPr>
          <w:b/>
          <w:sz w:val="24"/>
        </w:rPr>
        <w:t xml:space="preserve">A:  </w:t>
      </w:r>
      <w:r w:rsidR="00816C8C">
        <w:rPr>
          <w:i/>
          <w:sz w:val="24"/>
        </w:rPr>
        <w:t>Ani</w:t>
      </w:r>
      <w:r w:rsidRPr="00E0484A">
        <w:rPr>
          <w:i/>
          <w:sz w:val="24"/>
        </w:rPr>
        <w:t>mals</w:t>
      </w:r>
      <w:r w:rsidR="00816C8C">
        <w:rPr>
          <w:i/>
          <w:sz w:val="24"/>
        </w:rPr>
        <w:t xml:space="preserve"> need </w:t>
      </w:r>
      <w:r w:rsidRPr="00E0484A">
        <w:rPr>
          <w:i/>
          <w:sz w:val="24"/>
        </w:rPr>
        <w:t xml:space="preserve">food to eat, water to drink, </w:t>
      </w:r>
      <w:r w:rsidR="00816C8C" w:rsidRPr="00E0484A">
        <w:rPr>
          <w:i/>
          <w:sz w:val="24"/>
        </w:rPr>
        <w:t>air to breath</w:t>
      </w:r>
      <w:r w:rsidR="008370EF">
        <w:rPr>
          <w:i/>
          <w:sz w:val="24"/>
        </w:rPr>
        <w:t>e</w:t>
      </w:r>
      <w:r w:rsidR="00816C8C" w:rsidRPr="00E0484A">
        <w:rPr>
          <w:i/>
          <w:sz w:val="24"/>
        </w:rPr>
        <w:t xml:space="preserve">, </w:t>
      </w:r>
      <w:r w:rsidRPr="00E0484A">
        <w:rPr>
          <w:i/>
          <w:sz w:val="24"/>
        </w:rPr>
        <w:t>shelter to hide</w:t>
      </w:r>
      <w:r w:rsidR="00816C8C">
        <w:rPr>
          <w:i/>
          <w:sz w:val="24"/>
        </w:rPr>
        <w:t xml:space="preserve"> in</w:t>
      </w:r>
      <w:r w:rsidRPr="00E0484A">
        <w:rPr>
          <w:i/>
          <w:sz w:val="24"/>
        </w:rPr>
        <w:t xml:space="preserve">, </w:t>
      </w:r>
      <w:r w:rsidR="00816C8C">
        <w:rPr>
          <w:i/>
          <w:sz w:val="24"/>
        </w:rPr>
        <w:t xml:space="preserve">and </w:t>
      </w:r>
      <w:r w:rsidR="00EE1A37">
        <w:rPr>
          <w:i/>
          <w:sz w:val="24"/>
        </w:rPr>
        <w:t>place</w:t>
      </w:r>
      <w:r w:rsidR="00816C8C">
        <w:rPr>
          <w:i/>
          <w:sz w:val="24"/>
        </w:rPr>
        <w:t>s</w:t>
      </w:r>
      <w:r w:rsidR="00EE1A37">
        <w:rPr>
          <w:i/>
          <w:sz w:val="24"/>
        </w:rPr>
        <w:t xml:space="preserve"> to raise their you</w:t>
      </w:r>
      <w:r w:rsidR="00816C8C">
        <w:rPr>
          <w:i/>
          <w:sz w:val="24"/>
        </w:rPr>
        <w:t>ng.</w:t>
      </w:r>
    </w:p>
    <w:p w14:paraId="65C38642" w14:textId="1A130B93" w:rsidR="008370EF" w:rsidRPr="00EF0BCC" w:rsidRDefault="008370EF" w:rsidP="00816B16">
      <w:pPr>
        <w:spacing w:before="60" w:after="60" w:line="240" w:lineRule="auto"/>
        <w:rPr>
          <w:sz w:val="24"/>
        </w:rPr>
      </w:pPr>
      <w:r w:rsidRPr="00EF0BCC">
        <w:rPr>
          <w:b/>
          <w:sz w:val="24"/>
        </w:rPr>
        <w:t xml:space="preserve">Q:  </w:t>
      </w:r>
      <w:r w:rsidRPr="00EF0BCC">
        <w:rPr>
          <w:sz w:val="24"/>
        </w:rPr>
        <w:t xml:space="preserve">What </w:t>
      </w:r>
      <w:r w:rsidR="00C24F41" w:rsidRPr="00EF0BCC">
        <w:rPr>
          <w:sz w:val="24"/>
        </w:rPr>
        <w:t>do animals eat</w:t>
      </w:r>
      <w:r w:rsidRPr="00EF0BCC">
        <w:rPr>
          <w:sz w:val="24"/>
        </w:rPr>
        <w:t>? Wh</w:t>
      </w:r>
      <w:r w:rsidR="00C24F41" w:rsidRPr="00EF0BCC">
        <w:rPr>
          <w:sz w:val="24"/>
        </w:rPr>
        <w:t>y do animals need to eat</w:t>
      </w:r>
      <w:r w:rsidRPr="00EF0BCC">
        <w:rPr>
          <w:sz w:val="24"/>
        </w:rPr>
        <w:t>?</w:t>
      </w:r>
    </w:p>
    <w:p w14:paraId="19028153" w14:textId="70F4C3FB" w:rsidR="008370EF" w:rsidRDefault="008370EF" w:rsidP="00816B16">
      <w:pPr>
        <w:spacing w:before="60" w:after="240" w:line="240" w:lineRule="auto"/>
        <w:rPr>
          <w:i/>
          <w:sz w:val="24"/>
        </w:rPr>
      </w:pPr>
      <w:r w:rsidRPr="00EF0BCC">
        <w:rPr>
          <w:b/>
          <w:sz w:val="24"/>
        </w:rPr>
        <w:t xml:space="preserve">A:  </w:t>
      </w:r>
      <w:r w:rsidRPr="00EF0BCC">
        <w:rPr>
          <w:i/>
          <w:sz w:val="24"/>
        </w:rPr>
        <w:t xml:space="preserve">Animals </w:t>
      </w:r>
      <w:r w:rsidR="00EF0BCC" w:rsidRPr="00EF0BCC">
        <w:rPr>
          <w:i/>
          <w:sz w:val="24"/>
        </w:rPr>
        <w:t>eat plants and other animals.  When an animal eats, its body converts the food into energy.  Animals need energy to move and grow</w:t>
      </w:r>
      <w:r w:rsidRPr="00EF0BCC">
        <w:rPr>
          <w:i/>
          <w:sz w:val="24"/>
        </w:rPr>
        <w:t>.</w:t>
      </w:r>
    </w:p>
    <w:p w14:paraId="6F41505A" w14:textId="77777777" w:rsidR="00467AD2" w:rsidRDefault="00467AD2" w:rsidP="00816B16">
      <w:pPr>
        <w:spacing w:before="60" w:after="60" w:line="240" w:lineRule="auto"/>
        <w:rPr>
          <w:sz w:val="24"/>
        </w:rPr>
      </w:pPr>
      <w:r>
        <w:rPr>
          <w:b/>
          <w:sz w:val="24"/>
        </w:rPr>
        <w:t xml:space="preserve">Q:  </w:t>
      </w:r>
      <w:r>
        <w:rPr>
          <w:sz w:val="24"/>
        </w:rPr>
        <w:t>What are the basic needs of plants? What do they need to survive?</w:t>
      </w:r>
    </w:p>
    <w:p w14:paraId="37B46C74" w14:textId="715A88B2" w:rsidR="00467AD2" w:rsidRDefault="00467AD2" w:rsidP="00816B16">
      <w:pPr>
        <w:spacing w:before="60" w:after="240" w:line="240" w:lineRule="auto"/>
        <w:rPr>
          <w:i/>
          <w:sz w:val="24"/>
        </w:rPr>
      </w:pPr>
      <w:r>
        <w:rPr>
          <w:b/>
          <w:sz w:val="24"/>
        </w:rPr>
        <w:t xml:space="preserve">A:  </w:t>
      </w:r>
      <w:r w:rsidR="004B1D80">
        <w:rPr>
          <w:i/>
          <w:sz w:val="24"/>
        </w:rPr>
        <w:t>P</w:t>
      </w:r>
      <w:r w:rsidRPr="00E0484A">
        <w:rPr>
          <w:i/>
          <w:sz w:val="24"/>
        </w:rPr>
        <w:t>lants</w:t>
      </w:r>
      <w:r w:rsidR="004B1D80">
        <w:rPr>
          <w:i/>
          <w:sz w:val="24"/>
        </w:rPr>
        <w:t xml:space="preserve"> need </w:t>
      </w:r>
      <w:r w:rsidR="002D0CC8">
        <w:rPr>
          <w:i/>
          <w:sz w:val="24"/>
        </w:rPr>
        <w:t xml:space="preserve">water, </w:t>
      </w:r>
      <w:r w:rsidRPr="00E0484A">
        <w:rPr>
          <w:i/>
          <w:sz w:val="24"/>
        </w:rPr>
        <w:t xml:space="preserve">food </w:t>
      </w:r>
      <w:r w:rsidR="00EF0BCC">
        <w:rPr>
          <w:i/>
          <w:sz w:val="24"/>
        </w:rPr>
        <w:t>and</w:t>
      </w:r>
      <w:r w:rsidRPr="00E0484A">
        <w:rPr>
          <w:i/>
          <w:sz w:val="24"/>
        </w:rPr>
        <w:t xml:space="preserve"> nutrients</w:t>
      </w:r>
      <w:r w:rsidR="00EF0BCC">
        <w:rPr>
          <w:i/>
          <w:sz w:val="24"/>
        </w:rPr>
        <w:t xml:space="preserve">, air and sunlight, </w:t>
      </w:r>
      <w:r w:rsidRPr="00E0484A">
        <w:rPr>
          <w:i/>
          <w:sz w:val="24"/>
        </w:rPr>
        <w:t xml:space="preserve">and </w:t>
      </w:r>
      <w:r w:rsidR="00AB07A0">
        <w:rPr>
          <w:i/>
          <w:sz w:val="24"/>
        </w:rPr>
        <w:t>a home or place to live.</w:t>
      </w:r>
    </w:p>
    <w:p w14:paraId="386CD174" w14:textId="1C18CE31" w:rsidR="002D0CC8" w:rsidRDefault="002D0CC8" w:rsidP="00816B16">
      <w:pPr>
        <w:spacing w:before="60" w:after="60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Q:  </w:t>
      </w:r>
      <w:r w:rsidRPr="003E40EA">
        <w:rPr>
          <w:rFonts w:cstheme="minorHAnsi"/>
          <w:sz w:val="24"/>
          <w:szCs w:val="24"/>
        </w:rPr>
        <w:t xml:space="preserve">How does a plant get </w:t>
      </w:r>
      <w:r>
        <w:rPr>
          <w:rFonts w:cstheme="minorHAnsi"/>
          <w:sz w:val="24"/>
          <w:szCs w:val="24"/>
        </w:rPr>
        <w:t>the</w:t>
      </w:r>
      <w:r w:rsidRPr="003E40EA">
        <w:rPr>
          <w:rFonts w:cstheme="minorHAnsi"/>
          <w:sz w:val="24"/>
          <w:szCs w:val="24"/>
        </w:rPr>
        <w:t xml:space="preserve"> </w:t>
      </w:r>
      <w:r w:rsidR="008D4FC9">
        <w:rPr>
          <w:rFonts w:cstheme="minorHAnsi"/>
          <w:sz w:val="24"/>
          <w:szCs w:val="24"/>
        </w:rPr>
        <w:t xml:space="preserve">air, </w:t>
      </w:r>
      <w:r w:rsidRPr="003E40EA">
        <w:rPr>
          <w:rFonts w:cstheme="minorHAnsi"/>
          <w:sz w:val="24"/>
          <w:szCs w:val="24"/>
        </w:rPr>
        <w:t xml:space="preserve">water, </w:t>
      </w:r>
      <w:r w:rsidR="008D4FC9">
        <w:rPr>
          <w:rFonts w:cstheme="minorHAnsi"/>
          <w:sz w:val="24"/>
          <w:szCs w:val="24"/>
        </w:rPr>
        <w:t xml:space="preserve">and </w:t>
      </w:r>
      <w:r w:rsidRPr="003E40EA">
        <w:rPr>
          <w:rFonts w:cstheme="minorHAnsi"/>
          <w:sz w:val="24"/>
          <w:szCs w:val="24"/>
        </w:rPr>
        <w:t xml:space="preserve">food </w:t>
      </w:r>
      <w:r w:rsidR="008D4FC9">
        <w:rPr>
          <w:rFonts w:cstheme="minorHAnsi"/>
          <w:sz w:val="24"/>
          <w:szCs w:val="24"/>
        </w:rPr>
        <w:t>that i</w:t>
      </w:r>
      <w:r>
        <w:rPr>
          <w:rFonts w:cstheme="minorHAnsi"/>
          <w:sz w:val="24"/>
          <w:szCs w:val="24"/>
        </w:rPr>
        <w:t>t needs to survive</w:t>
      </w:r>
      <w:r w:rsidR="008D4FC9">
        <w:rPr>
          <w:rFonts w:cstheme="minorHAnsi"/>
          <w:sz w:val="24"/>
          <w:szCs w:val="24"/>
        </w:rPr>
        <w:t xml:space="preserve"> since it doesn’t have a mouth</w:t>
      </w:r>
      <w:r w:rsidRPr="003E40EA">
        <w:rPr>
          <w:rFonts w:cstheme="minorHAnsi"/>
          <w:sz w:val="24"/>
          <w:szCs w:val="24"/>
        </w:rPr>
        <w:t>?</w:t>
      </w:r>
    </w:p>
    <w:p w14:paraId="41AC1619" w14:textId="364021C9" w:rsidR="002D0CC8" w:rsidRDefault="002D0CC8" w:rsidP="00816B16">
      <w:pPr>
        <w:spacing w:before="60" w:after="60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A:  </w:t>
      </w:r>
      <w:bookmarkStart w:id="1" w:name="_Hlk520724099"/>
      <w:r w:rsidR="008D4FC9">
        <w:rPr>
          <w:rFonts w:cstheme="minorHAnsi"/>
          <w:i/>
          <w:sz w:val="24"/>
          <w:szCs w:val="24"/>
        </w:rPr>
        <w:t xml:space="preserve">Plants </w:t>
      </w:r>
      <w:r w:rsidR="008D4FC9" w:rsidRPr="001C72F0">
        <w:rPr>
          <w:rFonts w:cstheme="minorHAnsi"/>
          <w:i/>
          <w:sz w:val="24"/>
          <w:szCs w:val="24"/>
        </w:rPr>
        <w:t>breathe through tiny holes on the underside of their leaves.</w:t>
      </w:r>
      <w:r w:rsidR="008D4FC9">
        <w:rPr>
          <w:rFonts w:cstheme="minorHAnsi"/>
          <w:i/>
          <w:sz w:val="24"/>
          <w:szCs w:val="24"/>
        </w:rPr>
        <w:t xml:space="preserve">  </w:t>
      </w:r>
      <w:r w:rsidRPr="001C72F0">
        <w:rPr>
          <w:rFonts w:cstheme="minorHAnsi"/>
          <w:i/>
          <w:sz w:val="24"/>
          <w:szCs w:val="24"/>
        </w:rPr>
        <w:t>Plants “drink” water and food</w:t>
      </w:r>
      <w:r w:rsidR="008D4FC9">
        <w:rPr>
          <w:rFonts w:cstheme="minorHAnsi"/>
          <w:i/>
          <w:sz w:val="24"/>
          <w:szCs w:val="24"/>
        </w:rPr>
        <w:t xml:space="preserve"> (nutrients) from soil using </w:t>
      </w:r>
      <w:r w:rsidRPr="001C72F0">
        <w:rPr>
          <w:rFonts w:cstheme="minorHAnsi"/>
          <w:i/>
          <w:sz w:val="24"/>
          <w:szCs w:val="24"/>
        </w:rPr>
        <w:t>their roots</w:t>
      </w:r>
      <w:r w:rsidR="008D4FC9">
        <w:rPr>
          <w:rFonts w:cstheme="minorHAnsi"/>
          <w:i/>
          <w:sz w:val="24"/>
          <w:szCs w:val="24"/>
        </w:rPr>
        <w:t>.  T</w:t>
      </w:r>
      <w:r w:rsidRPr="001C72F0">
        <w:rPr>
          <w:rFonts w:cstheme="minorHAnsi"/>
          <w:i/>
          <w:sz w:val="24"/>
          <w:szCs w:val="24"/>
        </w:rPr>
        <w:t xml:space="preserve">hey also make their </w:t>
      </w:r>
      <w:r w:rsidR="008D4FC9">
        <w:rPr>
          <w:rFonts w:cstheme="minorHAnsi"/>
          <w:i/>
          <w:sz w:val="24"/>
          <w:szCs w:val="24"/>
        </w:rPr>
        <w:t>“</w:t>
      </w:r>
      <w:r w:rsidRPr="001C72F0">
        <w:rPr>
          <w:rFonts w:cstheme="minorHAnsi"/>
          <w:i/>
          <w:sz w:val="24"/>
          <w:szCs w:val="24"/>
        </w:rPr>
        <w:t>food</w:t>
      </w:r>
      <w:r w:rsidR="008D4FC9">
        <w:rPr>
          <w:rFonts w:cstheme="minorHAnsi"/>
          <w:i/>
          <w:sz w:val="24"/>
          <w:szCs w:val="24"/>
        </w:rPr>
        <w:t>” in their leaves</w:t>
      </w:r>
      <w:r w:rsidRPr="001C72F0">
        <w:rPr>
          <w:rFonts w:cstheme="minorHAnsi"/>
          <w:i/>
          <w:sz w:val="24"/>
          <w:szCs w:val="24"/>
        </w:rPr>
        <w:t xml:space="preserve"> using </w:t>
      </w:r>
      <w:r w:rsidR="008D4FC9">
        <w:rPr>
          <w:rFonts w:cstheme="minorHAnsi"/>
          <w:i/>
          <w:sz w:val="24"/>
          <w:szCs w:val="24"/>
        </w:rPr>
        <w:t>sunlight</w:t>
      </w:r>
      <w:r w:rsidRPr="001C72F0">
        <w:rPr>
          <w:rFonts w:cstheme="minorHAnsi"/>
          <w:i/>
          <w:sz w:val="24"/>
          <w:szCs w:val="24"/>
        </w:rPr>
        <w:t xml:space="preserve"> from the sun</w:t>
      </w:r>
      <w:r w:rsidRPr="00C72E31">
        <w:rPr>
          <w:rFonts w:cstheme="minorHAnsi"/>
          <w:sz w:val="24"/>
          <w:szCs w:val="24"/>
        </w:rPr>
        <w:t>.</w:t>
      </w:r>
      <w:bookmarkEnd w:id="1"/>
    </w:p>
    <w:p w14:paraId="42933CCC" w14:textId="3B0BF4FD" w:rsidR="00C97683" w:rsidRPr="00816B16" w:rsidRDefault="00C97683" w:rsidP="00816B16">
      <w:pPr>
        <w:spacing w:after="240"/>
        <w:rPr>
          <w:rFonts w:ascii="Arial" w:hAnsi="Arial" w:cs="Arial"/>
          <w:color w:val="333333"/>
          <w:sz w:val="20"/>
          <w:szCs w:val="20"/>
          <w:shd w:val="clear" w:color="auto" w:fill="FFFFFF"/>
        </w:rPr>
      </w:pPr>
    </w:p>
    <w:p w14:paraId="20820C09" w14:textId="54C26E58" w:rsidR="004105C6" w:rsidRPr="00675E05" w:rsidRDefault="00816B16" w:rsidP="00675E05">
      <w:pPr>
        <w:spacing w:after="0" w:line="240" w:lineRule="auto"/>
        <w:rPr>
          <w:rFonts w:cstheme="minorHAnsi"/>
          <w:sz w:val="12"/>
          <w:szCs w:val="16"/>
        </w:rPr>
      </w:pPr>
      <w:r w:rsidRPr="00833728">
        <w:rPr>
          <w:b/>
          <w:noProof/>
        </w:rPr>
        <w:drawing>
          <wp:anchor distT="0" distB="0" distL="114300" distR="114300" simplePos="0" relativeHeight="251740160" behindDoc="0" locked="0" layoutInCell="1" allowOverlap="1" wp14:anchorId="6DD40225" wp14:editId="65712275">
            <wp:simplePos x="0" y="0"/>
            <wp:positionH relativeFrom="margin">
              <wp:posOffset>169545</wp:posOffset>
            </wp:positionH>
            <wp:positionV relativeFrom="paragraph">
              <wp:posOffset>1380490</wp:posOffset>
            </wp:positionV>
            <wp:extent cx="326898" cy="274320"/>
            <wp:effectExtent l="0" t="0" r="0" b="0"/>
            <wp:wrapNone/>
            <wp:docPr id="8" name="Picture 8" descr="AWFGRNlogo half in x half 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WFGRNlogo half in x half in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898" cy="274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01782">
        <w:rPr>
          <w:rFonts w:cstheme="minorHAnsi"/>
          <w:noProof/>
          <w:sz w:val="14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058E95AF" wp14:editId="1B185AFD">
                <wp:simplePos x="0" y="0"/>
                <wp:positionH relativeFrom="margin">
                  <wp:align>center</wp:align>
                </wp:positionH>
                <wp:positionV relativeFrom="margin">
                  <wp:align>bottom</wp:align>
                </wp:positionV>
                <wp:extent cx="5556250" cy="260350"/>
                <wp:effectExtent l="0" t="0" r="6350" b="6350"/>
                <wp:wrapSquare wrapText="bothSides"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56250" cy="260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DA50BC2" w14:textId="4B30B4E0" w:rsidR="00CF771B" w:rsidRDefault="00CF771B" w:rsidP="00CF771B">
                            <w:pPr>
                              <w:spacing w:after="0" w:line="240" w:lineRule="auto"/>
                            </w:pP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Alabama Wildlife Federation 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Outdoor Classroom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Field Journal 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Activity: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Basic Needs of Living Things,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pg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</w:t>
                            </w:r>
                            <w:r w:rsidR="00816B16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1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of</w:t>
                            </w:r>
                            <w:r w:rsidR="00816B16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58E95AF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0;margin-top:0;width:437.5pt;height:20.5pt;z-index:2517381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bottom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wIctPgIAAHkEAAAOAAAAZHJzL2Uyb0RvYy54bWysVFFv2jAQfp+0/2D5fQQYsA4RKkbFNAm1&#10;lejUZ+M4EMnxebYhYb9+nx1oWbenaS/O+e58d993d5ndtrVmR+V8RSbng16fM2UkFZXZ5fz70+rD&#10;DWc+CFMITUbl/KQ8v52/fzdr7FQNaU+6UI4hiPHTxuZ8H4KdZpmXe1UL3yOrDIwluVoEXN0uK5xo&#10;EL3W2bDfn2QNucI6ksp7aO86I5+n+GWpZHgoS68C0zlHbSGdLp3beGbzmZjunLD7Sp7LEP9QRS0q&#10;g6Qvoe5EEOzgqj9C1ZV05KkMPUl1RmVZSZUwAM2g/wbNZi+sSlhAjrcvNPn/F1beHx8dq4qcTzgz&#10;okaLnlQb2Bdq2SSy01g/hdPGwi20UKPLF72HMoJuS1fHL+Aw2MHz6YXbGExCOR6PJ8MxTBK24aT/&#10;ETLCZ6+vrfPhq6KaRSHnDr1LlIrj2ofO9eISk3nSVbGqtE6XOC9qqR07CnRah1Qjgv/mpQ1rADSm&#10;jo8MxeddZG1QS8TaYYpSaLftmYAtFSfgd9TNj7dyVaHItfDhUTgMDHBhCcIDjlITktBZ4mxP7uff&#10;9NEffYSVswYDmHP/4yCc4kx/M+jw58FoFCc2XUbjT0Nc3LVle20xh3pJQD7AulmZxOgf9EUsHdXP&#10;2JVFzAqTMBK5cx4u4jJ0a4Fdk2qxSE6YUSvC2mysjKEjabEFT+2zcPbcp4AO39NlVMX0Tbs6347u&#10;xSFQWaVeRoI7Vs+8Y77TNJx3MS7Q9T15vf4x5r8AAAD//wMAUEsDBBQABgAIAAAAIQA6KPfh3QAA&#10;AAQBAAAPAAAAZHJzL2Rvd25yZXYueG1sTI/NS8NAEMXvgv/DMoIXsZtaa0vMpoj4Ab3Z+IG3aXZM&#10;gtnZkN0m8b939KKXB483vPebbDO5Vg3Uh8azgfksAUVcettwZeC5uD9fgwoR2WLrmQx8UYBNfnyU&#10;YWr9yE807GKlpIRDigbqGLtU61DW5DDMfEcs2YfvHUaxfaVtj6OUu1ZfJMmVdtiwLNTY0W1N5efu&#10;4Ay8n1Vv2zA9vIyL5aK7exyK1astjDk9mW6uQUWa4t8x/OALOuTCtPcHtkG1BuSR+KuSrVdLsXsD&#10;l/MEdJ7p//D5NwAAAP//AwBQSwECLQAUAAYACAAAACEAtoM4kv4AAADhAQAAEwAAAAAAAAAAAAAA&#10;AAAAAAAAW0NvbnRlbnRfVHlwZXNdLnhtbFBLAQItABQABgAIAAAAIQA4/SH/1gAAAJQBAAALAAAA&#10;AAAAAAAAAAAAAC8BAABfcmVscy8ucmVsc1BLAQItABQABgAIAAAAIQBrwIctPgIAAHkEAAAOAAAA&#10;AAAAAAAAAAAAAC4CAABkcnMvZTJvRG9jLnhtbFBLAQItABQABgAIAAAAIQA6KPfh3QAAAAQBAAAP&#10;AAAAAAAAAAAAAAAAAJgEAABkcnMvZG93bnJldi54bWxQSwUGAAAAAAQABADzAAAAogUAAAAA&#10;" fillcolor="white [3201]" stroked="f" strokeweight=".5pt">
                <v:textbox>
                  <w:txbxContent>
                    <w:p w14:paraId="3DA50BC2" w14:textId="4B30B4E0" w:rsidR="00CF771B" w:rsidRDefault="00CF771B" w:rsidP="00CF771B">
                      <w:pPr>
                        <w:spacing w:after="0" w:line="240" w:lineRule="auto"/>
                      </w:pP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Alabama Wildlife Federation 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Outdoor Classroom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Field Journal 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Activity: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Basic Needs of Living Things, </w:t>
                      </w:r>
                      <w:proofErr w:type="spellStart"/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pg</w:t>
                      </w:r>
                      <w:proofErr w:type="spellEnd"/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</w:t>
                      </w:r>
                      <w:r w:rsidR="00816B16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1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of</w:t>
                      </w:r>
                      <w:r w:rsidR="00816B16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1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FA6BBE" w:rsidRPr="00833728">
        <w:rPr>
          <w:b/>
          <w:noProof/>
          <w:sz w:val="20"/>
          <w:szCs w:val="20"/>
        </w:rPr>
        <w:drawing>
          <wp:anchor distT="0" distB="0" distL="114300" distR="114300" simplePos="0" relativeHeight="251748352" behindDoc="0" locked="0" layoutInCell="1" allowOverlap="1" wp14:anchorId="3E143AF9" wp14:editId="6BF2F49B">
            <wp:simplePos x="0" y="0"/>
            <wp:positionH relativeFrom="margin">
              <wp:posOffset>82550</wp:posOffset>
            </wp:positionH>
            <wp:positionV relativeFrom="paragraph">
              <wp:posOffset>3617595</wp:posOffset>
            </wp:positionV>
            <wp:extent cx="326898" cy="274320"/>
            <wp:effectExtent l="0" t="0" r="0" b="0"/>
            <wp:wrapNone/>
            <wp:docPr id="16" name="Picture 16" descr="AWFGRNlogo half in x half 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WFGRNlogo half in x half in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898" cy="274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4105C6" w:rsidRPr="00675E05" w:rsidSect="00F512F1">
      <w:pgSz w:w="12240" w:h="15840"/>
      <w:pgMar w:top="792" w:right="792" w:bottom="792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AB757F"/>
    <w:multiLevelType w:val="hybridMultilevel"/>
    <w:tmpl w:val="C36455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2558BF"/>
    <w:multiLevelType w:val="hybridMultilevel"/>
    <w:tmpl w:val="D898E0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225537E"/>
    <w:multiLevelType w:val="hybridMultilevel"/>
    <w:tmpl w:val="B596CF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EF12F91"/>
    <w:multiLevelType w:val="hybridMultilevel"/>
    <w:tmpl w:val="F49239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B03303E"/>
    <w:multiLevelType w:val="hybridMultilevel"/>
    <w:tmpl w:val="D5ACACE4"/>
    <w:lvl w:ilvl="0" w:tplc="AF3CFD3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97A0B15"/>
    <w:multiLevelType w:val="hybridMultilevel"/>
    <w:tmpl w:val="CFA8E78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4"/>
  </w:num>
  <w:num w:numId="6">
    <w:abstractNumId w:val="3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7435"/>
    <w:rsid w:val="00001782"/>
    <w:rsid w:val="000152A5"/>
    <w:rsid w:val="00017E19"/>
    <w:rsid w:val="00020E9C"/>
    <w:rsid w:val="00046E88"/>
    <w:rsid w:val="0005066D"/>
    <w:rsid w:val="0009525D"/>
    <w:rsid w:val="000B0A1F"/>
    <w:rsid w:val="000C1563"/>
    <w:rsid w:val="000F7202"/>
    <w:rsid w:val="000F7855"/>
    <w:rsid w:val="000F7966"/>
    <w:rsid w:val="00104FA1"/>
    <w:rsid w:val="00131667"/>
    <w:rsid w:val="00134BE8"/>
    <w:rsid w:val="00144438"/>
    <w:rsid w:val="00147173"/>
    <w:rsid w:val="0015036A"/>
    <w:rsid w:val="00152C14"/>
    <w:rsid w:val="001637FC"/>
    <w:rsid w:val="00163982"/>
    <w:rsid w:val="00165301"/>
    <w:rsid w:val="001D54D4"/>
    <w:rsid w:val="001E1289"/>
    <w:rsid w:val="00227D20"/>
    <w:rsid w:val="00231374"/>
    <w:rsid w:val="002364D7"/>
    <w:rsid w:val="00243616"/>
    <w:rsid w:val="0024537F"/>
    <w:rsid w:val="00264DD7"/>
    <w:rsid w:val="002B2C10"/>
    <w:rsid w:val="002C5279"/>
    <w:rsid w:val="002D0CC8"/>
    <w:rsid w:val="002D183E"/>
    <w:rsid w:val="002E1ABB"/>
    <w:rsid w:val="002E3793"/>
    <w:rsid w:val="002E714C"/>
    <w:rsid w:val="003464C6"/>
    <w:rsid w:val="003508B2"/>
    <w:rsid w:val="003902A8"/>
    <w:rsid w:val="003A6A07"/>
    <w:rsid w:val="003C05FB"/>
    <w:rsid w:val="003C420D"/>
    <w:rsid w:val="003D2759"/>
    <w:rsid w:val="003D6965"/>
    <w:rsid w:val="003E45E8"/>
    <w:rsid w:val="004105C6"/>
    <w:rsid w:val="004173DB"/>
    <w:rsid w:val="00426947"/>
    <w:rsid w:val="00437435"/>
    <w:rsid w:val="00457C50"/>
    <w:rsid w:val="00467AD2"/>
    <w:rsid w:val="0048405E"/>
    <w:rsid w:val="00490C0C"/>
    <w:rsid w:val="004A7745"/>
    <w:rsid w:val="004B1D80"/>
    <w:rsid w:val="004B65C3"/>
    <w:rsid w:val="004B7DD8"/>
    <w:rsid w:val="004D7F10"/>
    <w:rsid w:val="004F445A"/>
    <w:rsid w:val="00504124"/>
    <w:rsid w:val="005206CF"/>
    <w:rsid w:val="00542870"/>
    <w:rsid w:val="00547516"/>
    <w:rsid w:val="00547F21"/>
    <w:rsid w:val="005C5E53"/>
    <w:rsid w:val="005D2598"/>
    <w:rsid w:val="005F3171"/>
    <w:rsid w:val="00601A4A"/>
    <w:rsid w:val="00601BAC"/>
    <w:rsid w:val="006303F9"/>
    <w:rsid w:val="006522DE"/>
    <w:rsid w:val="00672C4F"/>
    <w:rsid w:val="00675E05"/>
    <w:rsid w:val="006B6AD6"/>
    <w:rsid w:val="006C5B88"/>
    <w:rsid w:val="006C741C"/>
    <w:rsid w:val="006D0E04"/>
    <w:rsid w:val="006D4932"/>
    <w:rsid w:val="006F583F"/>
    <w:rsid w:val="00700706"/>
    <w:rsid w:val="00712D9C"/>
    <w:rsid w:val="007216E2"/>
    <w:rsid w:val="007304C2"/>
    <w:rsid w:val="007309C7"/>
    <w:rsid w:val="00754EA9"/>
    <w:rsid w:val="0076131E"/>
    <w:rsid w:val="00761D40"/>
    <w:rsid w:val="0078474D"/>
    <w:rsid w:val="0079372E"/>
    <w:rsid w:val="007971E1"/>
    <w:rsid w:val="007B2855"/>
    <w:rsid w:val="007B78F6"/>
    <w:rsid w:val="007F3BBB"/>
    <w:rsid w:val="007F3DD1"/>
    <w:rsid w:val="0080778F"/>
    <w:rsid w:val="00812701"/>
    <w:rsid w:val="00815EFB"/>
    <w:rsid w:val="00816B16"/>
    <w:rsid w:val="00816C8C"/>
    <w:rsid w:val="00833728"/>
    <w:rsid w:val="008370EF"/>
    <w:rsid w:val="00841735"/>
    <w:rsid w:val="00856EC3"/>
    <w:rsid w:val="008625E4"/>
    <w:rsid w:val="0087365A"/>
    <w:rsid w:val="00890B80"/>
    <w:rsid w:val="008B20A5"/>
    <w:rsid w:val="008B660D"/>
    <w:rsid w:val="008C3224"/>
    <w:rsid w:val="008D4FC9"/>
    <w:rsid w:val="008D5E36"/>
    <w:rsid w:val="008D6586"/>
    <w:rsid w:val="008F3034"/>
    <w:rsid w:val="0090190A"/>
    <w:rsid w:val="00953162"/>
    <w:rsid w:val="0096596E"/>
    <w:rsid w:val="009661F6"/>
    <w:rsid w:val="00995C3B"/>
    <w:rsid w:val="00995F99"/>
    <w:rsid w:val="009B05EA"/>
    <w:rsid w:val="009B7FF8"/>
    <w:rsid w:val="009C0D21"/>
    <w:rsid w:val="009D1837"/>
    <w:rsid w:val="009F0314"/>
    <w:rsid w:val="009F0D4F"/>
    <w:rsid w:val="00A04F79"/>
    <w:rsid w:val="00A34B04"/>
    <w:rsid w:val="00A413C7"/>
    <w:rsid w:val="00A50AF9"/>
    <w:rsid w:val="00A6294B"/>
    <w:rsid w:val="00A649DD"/>
    <w:rsid w:val="00A761D8"/>
    <w:rsid w:val="00A80FC0"/>
    <w:rsid w:val="00A85DE4"/>
    <w:rsid w:val="00A868EE"/>
    <w:rsid w:val="00AA72D7"/>
    <w:rsid w:val="00AB07A0"/>
    <w:rsid w:val="00AB790F"/>
    <w:rsid w:val="00AD1CCC"/>
    <w:rsid w:val="00AD45EF"/>
    <w:rsid w:val="00B00A08"/>
    <w:rsid w:val="00B03870"/>
    <w:rsid w:val="00B07B97"/>
    <w:rsid w:val="00B17E58"/>
    <w:rsid w:val="00B274D6"/>
    <w:rsid w:val="00B402C7"/>
    <w:rsid w:val="00B56C97"/>
    <w:rsid w:val="00B66DBC"/>
    <w:rsid w:val="00BC4F34"/>
    <w:rsid w:val="00BE4EB5"/>
    <w:rsid w:val="00BF17E6"/>
    <w:rsid w:val="00BF373B"/>
    <w:rsid w:val="00C04DEA"/>
    <w:rsid w:val="00C12CD3"/>
    <w:rsid w:val="00C24F41"/>
    <w:rsid w:val="00C31020"/>
    <w:rsid w:val="00C318C9"/>
    <w:rsid w:val="00C46961"/>
    <w:rsid w:val="00C57998"/>
    <w:rsid w:val="00C737CC"/>
    <w:rsid w:val="00C81F3C"/>
    <w:rsid w:val="00C8724C"/>
    <w:rsid w:val="00C94536"/>
    <w:rsid w:val="00C97683"/>
    <w:rsid w:val="00CA06AB"/>
    <w:rsid w:val="00CA2B7C"/>
    <w:rsid w:val="00CA30F8"/>
    <w:rsid w:val="00CA6E2A"/>
    <w:rsid w:val="00CA71E2"/>
    <w:rsid w:val="00CB1D23"/>
    <w:rsid w:val="00CC4C1F"/>
    <w:rsid w:val="00CC6A24"/>
    <w:rsid w:val="00CD4DA9"/>
    <w:rsid w:val="00CF43F2"/>
    <w:rsid w:val="00CF771B"/>
    <w:rsid w:val="00D011EF"/>
    <w:rsid w:val="00D0234D"/>
    <w:rsid w:val="00D136A5"/>
    <w:rsid w:val="00D32E2B"/>
    <w:rsid w:val="00D37731"/>
    <w:rsid w:val="00D474EC"/>
    <w:rsid w:val="00D55238"/>
    <w:rsid w:val="00D57A83"/>
    <w:rsid w:val="00D728E3"/>
    <w:rsid w:val="00D802F2"/>
    <w:rsid w:val="00DB1FCC"/>
    <w:rsid w:val="00DB2232"/>
    <w:rsid w:val="00DB2856"/>
    <w:rsid w:val="00DD0F75"/>
    <w:rsid w:val="00DF0299"/>
    <w:rsid w:val="00DF74AC"/>
    <w:rsid w:val="00E0484A"/>
    <w:rsid w:val="00E15B56"/>
    <w:rsid w:val="00E20340"/>
    <w:rsid w:val="00E2173D"/>
    <w:rsid w:val="00E26EEB"/>
    <w:rsid w:val="00E32815"/>
    <w:rsid w:val="00E409B3"/>
    <w:rsid w:val="00E45908"/>
    <w:rsid w:val="00E54E9D"/>
    <w:rsid w:val="00E81089"/>
    <w:rsid w:val="00EB6F07"/>
    <w:rsid w:val="00EE1A37"/>
    <w:rsid w:val="00EF0BCC"/>
    <w:rsid w:val="00EF20C9"/>
    <w:rsid w:val="00F01090"/>
    <w:rsid w:val="00F01D79"/>
    <w:rsid w:val="00F02343"/>
    <w:rsid w:val="00F25179"/>
    <w:rsid w:val="00F261B4"/>
    <w:rsid w:val="00F512F1"/>
    <w:rsid w:val="00F5295D"/>
    <w:rsid w:val="00F85CC8"/>
    <w:rsid w:val="00FA6BBE"/>
    <w:rsid w:val="00FF2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295BE5"/>
  <w15:chartTrackingRefBased/>
  <w15:docId w15:val="{7E9ACF05-FAF8-45BC-9FAB-A327F34BBD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508B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A30F8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A30F8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6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1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56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92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50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18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89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54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46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54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92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63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1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313</Words>
  <Characters>1787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April Waltz</dc:creator>
  <cp:keywords/>
  <dc:description/>
  <cp:lastModifiedBy>Allison Tjelmeland</cp:lastModifiedBy>
  <cp:revision>2</cp:revision>
  <cp:lastPrinted>2018-08-08T16:59:00Z</cp:lastPrinted>
  <dcterms:created xsi:type="dcterms:W3CDTF">2021-04-10T18:32:00Z</dcterms:created>
  <dcterms:modified xsi:type="dcterms:W3CDTF">2021-04-10T18:32:00Z</dcterms:modified>
</cp:coreProperties>
</file>